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9A" w:rsidRPr="003361E9" w:rsidRDefault="00B46EFD" w:rsidP="00A9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it-IT"/>
        </w:rPr>
      </w:pPr>
      <w:r w:rsidRPr="003361E9"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t xml:space="preserve">ALLEGATO </w:t>
      </w:r>
      <w:r w:rsidR="00B72C49"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t>I</w:t>
      </w:r>
    </w:p>
    <w:p w:rsidR="0081179A" w:rsidRDefault="00B46EFD" w:rsidP="00A90C2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it-IT"/>
        </w:rPr>
      </w:pPr>
      <w:r w:rsidRPr="003361E9"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t>Tabella per l'attribuzione del punteggio (a</w:t>
      </w:r>
      <w:r w:rsidR="00644DFA" w:rsidRPr="003361E9"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t xml:space="preserve"> </w:t>
      </w:r>
      <w:r w:rsidRPr="003361E9"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t>cura del docente)</w:t>
      </w:r>
    </w:p>
    <w:p w:rsidR="00DC7F40" w:rsidRPr="00210BCF" w:rsidRDefault="00DC7F40" w:rsidP="00DC7F40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10BCF">
        <w:rPr>
          <w:rFonts w:ascii="Times New Roman" w:eastAsia="Times New Roman" w:hAnsi="Times New Roman" w:cs="Times New Roman"/>
          <w:b/>
          <w:sz w:val="28"/>
          <w:szCs w:val="24"/>
        </w:rPr>
        <w:t>Prof.______________________________Cl.d.C.________Sez.___________________</w:t>
      </w:r>
    </w:p>
    <w:p w:rsidR="0081179A" w:rsidRPr="00B72C49" w:rsidRDefault="00B46EFD" w:rsidP="00B72C49">
      <w:pPr>
        <w:pStyle w:val="Paragrafoelenco"/>
        <w:numPr>
          <w:ilvl w:val="0"/>
          <w:numId w:val="3"/>
        </w:numPr>
        <w:spacing w:before="480" w:after="24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Qualità dell'insegnamento e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contributo al miglioramento dell'istituzione scolastica, 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non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ché del successo formativo e scolastico degli studenti</w:t>
      </w:r>
      <w:r w:rsidR="00DC7F4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DC7F40" w:rsidRPr="00DC7F40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(1)</w:t>
      </w:r>
      <w:r w:rsidRPr="00DC7F40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: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916"/>
        <w:gridCol w:w="916"/>
        <w:gridCol w:w="1489"/>
        <w:gridCol w:w="1489"/>
        <w:gridCol w:w="916"/>
      </w:tblGrid>
      <w:tr w:rsidR="00120240" w:rsidRPr="001671EA" w:rsidTr="00120240">
        <w:trPr>
          <w:trHeight w:hRule="exact" w:val="567"/>
          <w:jc w:val="center"/>
        </w:trPr>
        <w:tc>
          <w:tcPr>
            <w:tcW w:w="4025" w:type="dxa"/>
            <w:shd w:val="clear" w:color="auto" w:fill="D9D9D9" w:themeFill="background1" w:themeFillShade="D9"/>
            <w:vAlign w:val="center"/>
          </w:tcPr>
          <w:p w:rsidR="0081179A" w:rsidRPr="00A90C23" w:rsidRDefault="00B46EFD" w:rsidP="00A9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  <w:t>Tipologia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81179A" w:rsidRPr="00A90C23" w:rsidRDefault="00B46EFD" w:rsidP="00A9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  <w:t>Numero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81179A" w:rsidRPr="00A90C23" w:rsidRDefault="00B46EFD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  <w:t>Totale</w:t>
            </w:r>
            <w:r w:rsidR="001671EA"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  <w:br/>
            </w:r>
            <w:r w:rsidRPr="00A90C23"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  <w:t>ore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1179A" w:rsidRPr="00A90C23" w:rsidRDefault="00644DFA" w:rsidP="00A9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  <w:t>1°</w:t>
            </w:r>
          </w:p>
          <w:p w:rsidR="0081179A" w:rsidRPr="00A90C23" w:rsidRDefault="00B46EFD" w:rsidP="00A9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  <w:t>Quadrimestre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81179A" w:rsidRPr="00A90C23" w:rsidRDefault="00644DFA" w:rsidP="00A9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  <w:t>2°</w:t>
            </w:r>
          </w:p>
          <w:p w:rsidR="0081179A" w:rsidRPr="00A90C23" w:rsidRDefault="00B46EFD" w:rsidP="00A9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  <w:t>Quadrimestre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81179A" w:rsidRPr="00A90C23" w:rsidRDefault="00B46EFD" w:rsidP="00A9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  <w:t>Totale punti</w:t>
            </w:r>
          </w:p>
        </w:tc>
      </w:tr>
      <w:tr w:rsidR="00120240" w:rsidRPr="001671EA" w:rsidTr="00120240">
        <w:trPr>
          <w:trHeight w:val="680"/>
          <w:jc w:val="center"/>
        </w:trPr>
        <w:tc>
          <w:tcPr>
            <w:tcW w:w="4025" w:type="dxa"/>
            <w:vAlign w:val="center"/>
          </w:tcPr>
          <w:p w:rsidR="0081179A" w:rsidRPr="00A90C23" w:rsidRDefault="00B46EFD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Corsi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246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formazione/aggiorna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mento</w:t>
            </w: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89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89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16" w:type="dxa"/>
            <w:vAlign w:val="center"/>
          </w:tcPr>
          <w:p w:rsidR="0081179A" w:rsidRPr="00A90C23" w:rsidRDefault="00B46EFD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'</w:t>
            </w:r>
          </w:p>
        </w:tc>
      </w:tr>
      <w:tr w:rsidR="00124657" w:rsidRPr="000B5348" w:rsidTr="00120240">
        <w:trPr>
          <w:trHeight w:val="680"/>
          <w:jc w:val="center"/>
        </w:trPr>
        <w:tc>
          <w:tcPr>
            <w:tcW w:w="4025" w:type="dxa"/>
            <w:vAlign w:val="center"/>
          </w:tcPr>
          <w:p w:rsidR="0081179A" w:rsidRPr="00A90C23" w:rsidRDefault="00B46EFD" w:rsidP="0025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Progetti </w:t>
            </w:r>
            <w:r w:rsidR="002524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tesi</w:t>
            </w:r>
            <w:proofErr w:type="gramEnd"/>
            <w:r w:rsidR="002524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</w:t>
            </w:r>
            <w:r w:rsidRPr="00A90C23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miglior</w:t>
            </w:r>
            <w:r w:rsidR="0012465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mento</w:t>
            </w: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89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89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24657" w:rsidRPr="00252461" w:rsidTr="00120240">
        <w:trPr>
          <w:trHeight w:val="680"/>
          <w:jc w:val="center"/>
        </w:trPr>
        <w:tc>
          <w:tcPr>
            <w:tcW w:w="4025" w:type="dxa"/>
            <w:vAlign w:val="center"/>
          </w:tcPr>
          <w:p w:rsidR="0081179A" w:rsidRPr="00A90C23" w:rsidRDefault="00252461" w:rsidP="0025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Supporto agli alunni per la partecipazione a c</w:t>
            </w:r>
            <w:r w:rsidR="00B46EFD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oncorsi, gare, eventi</w:t>
            </w: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89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89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24657" w:rsidRPr="000B5348" w:rsidTr="00120240">
        <w:trPr>
          <w:trHeight w:val="680"/>
          <w:jc w:val="center"/>
        </w:trPr>
        <w:tc>
          <w:tcPr>
            <w:tcW w:w="4025" w:type="dxa"/>
            <w:vAlign w:val="center"/>
          </w:tcPr>
          <w:p w:rsidR="0081179A" w:rsidRPr="00A90C23" w:rsidRDefault="00B46EFD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Attività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recupero/potenziamento curricolare</w:t>
            </w: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89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89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24657" w:rsidRPr="000B5348" w:rsidTr="00120240">
        <w:trPr>
          <w:trHeight w:val="680"/>
          <w:jc w:val="center"/>
        </w:trPr>
        <w:tc>
          <w:tcPr>
            <w:tcW w:w="4025" w:type="dxa"/>
            <w:vAlign w:val="center"/>
          </w:tcPr>
          <w:p w:rsidR="0081179A" w:rsidRPr="00A90C23" w:rsidRDefault="00B46EFD" w:rsidP="0012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Attività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recupero/potenziamento</w:t>
            </w:r>
            <w:r w:rsidR="0012024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/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extracurricolare</w:t>
            </w: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89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89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24657" w:rsidRPr="000B5348" w:rsidTr="00120240">
        <w:trPr>
          <w:trHeight w:val="680"/>
          <w:jc w:val="center"/>
        </w:trPr>
        <w:tc>
          <w:tcPr>
            <w:tcW w:w="4025" w:type="dxa"/>
            <w:vAlign w:val="center"/>
          </w:tcPr>
          <w:p w:rsidR="0081179A" w:rsidRPr="00A90C23" w:rsidRDefault="00B46EFD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Progetti per </w:t>
            </w:r>
            <w:r w:rsidRPr="00A90C23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il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contrasto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alla dispersione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 all'abbandono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scolastico</w:t>
            </w: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89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89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16" w:type="dxa"/>
            <w:vAlign w:val="center"/>
          </w:tcPr>
          <w:p w:rsidR="0081179A" w:rsidRPr="00A90C23" w:rsidRDefault="0081179A" w:rsidP="0012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1179A" w:rsidRPr="00B72C49" w:rsidRDefault="00B46EFD" w:rsidP="00B72C49">
      <w:pPr>
        <w:pStyle w:val="Paragrafoelenco"/>
        <w:numPr>
          <w:ilvl w:val="0"/>
          <w:numId w:val="3"/>
        </w:numPr>
        <w:spacing w:before="480" w:after="24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Risultati ottenuti dal </w:t>
      </w:r>
      <w:proofErr w:type="gramStart"/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docente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in</w:t>
      </w:r>
      <w:proofErr w:type="gramEnd"/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relazione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al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potenziamento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delle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competenze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degli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alunni, dell'innovazione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didattica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metodologica,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nonché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della collaborazione alla ricerca didattica,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alla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documentazione e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alla 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diffusione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di buone</w:t>
      </w:r>
      <w:r w:rsidR="00644DFA"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pratiche didattiche</w:t>
      </w:r>
      <w:r w:rsidR="00DC7F4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DC7F40" w:rsidRPr="00DC7F40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(1)</w:t>
      </w:r>
      <w:r w:rsidRPr="00DC7F40">
        <w:rPr>
          <w:rFonts w:ascii="Times New Roman" w:eastAsia="Times New Roman" w:hAnsi="Times New Roman" w:cs="Times New Roman"/>
          <w:b/>
          <w:i/>
          <w:sz w:val="24"/>
          <w:szCs w:val="24"/>
          <w:lang w:val="it-IT"/>
        </w:rPr>
        <w:t>:</w:t>
      </w:r>
    </w:p>
    <w:tbl>
      <w:tblPr>
        <w:tblW w:w="975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4"/>
        <w:gridCol w:w="4253"/>
        <w:gridCol w:w="992"/>
        <w:gridCol w:w="901"/>
      </w:tblGrid>
      <w:tr w:rsidR="003361E9" w:rsidRPr="003361E9" w:rsidTr="00066796">
        <w:trPr>
          <w:trHeight w:hRule="exact" w:val="567"/>
          <w:jc w:val="center"/>
        </w:trPr>
        <w:tc>
          <w:tcPr>
            <w:tcW w:w="3604" w:type="dxa"/>
            <w:tcBorders>
              <w:top w:val="single" w:sz="9" w:space="0" w:color="443F3B"/>
              <w:left w:val="single" w:sz="7" w:space="0" w:color="443F3B"/>
              <w:bottom w:val="single" w:sz="7" w:space="0" w:color="443F3B"/>
              <w:right w:val="single" w:sz="7" w:space="0" w:color="48443F"/>
            </w:tcBorders>
            <w:shd w:val="clear" w:color="auto" w:fill="D9D9D9" w:themeFill="background1" w:themeFillShade="D9"/>
            <w:vAlign w:val="center"/>
          </w:tcPr>
          <w:p w:rsidR="00CE3FEF" w:rsidRPr="003361E9" w:rsidRDefault="003361E9" w:rsidP="003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</w:pPr>
            <w:r w:rsidRPr="003361E9"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  <w:t>Tipologia</w:t>
            </w:r>
          </w:p>
        </w:tc>
        <w:tc>
          <w:tcPr>
            <w:tcW w:w="4253" w:type="dxa"/>
            <w:tcBorders>
              <w:top w:val="single" w:sz="9" w:space="0" w:color="443F3B"/>
              <w:left w:val="single" w:sz="7" w:space="0" w:color="48443F"/>
              <w:bottom w:val="single" w:sz="7" w:space="0" w:color="443F3B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FEF" w:rsidRPr="003361E9" w:rsidRDefault="00066796" w:rsidP="003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  <w:t>Tipo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FEF" w:rsidRPr="003361E9" w:rsidRDefault="00CE3FEF" w:rsidP="003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</w:pPr>
            <w:r w:rsidRPr="003361E9"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  <w:t>Numero</w:t>
            </w:r>
          </w:p>
        </w:tc>
        <w:tc>
          <w:tcPr>
            <w:tcW w:w="901" w:type="dxa"/>
            <w:tcBorders>
              <w:top w:val="single" w:sz="9" w:space="0" w:color="443F3B"/>
              <w:left w:val="single" w:sz="4" w:space="0" w:color="auto"/>
              <w:bottom w:val="single" w:sz="7" w:space="0" w:color="443F3B"/>
              <w:right w:val="single" w:sz="7" w:space="0" w:color="443F3B"/>
            </w:tcBorders>
            <w:shd w:val="clear" w:color="auto" w:fill="D9D9D9" w:themeFill="background1" w:themeFillShade="D9"/>
            <w:vAlign w:val="center"/>
          </w:tcPr>
          <w:p w:rsidR="00CE3FEF" w:rsidRPr="003361E9" w:rsidRDefault="00CE3FEF" w:rsidP="003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</w:pPr>
            <w:r w:rsidRPr="003361E9">
              <w:rPr>
                <w:rFonts w:ascii="Times New Roman" w:eastAsia="Times New Roman" w:hAnsi="Times New Roman" w:cs="Times New Roman"/>
                <w:b/>
                <w:i/>
                <w:szCs w:val="24"/>
                <w:lang w:val="it-IT"/>
              </w:rPr>
              <w:t>Totale punti</w:t>
            </w:r>
          </w:p>
        </w:tc>
      </w:tr>
      <w:tr w:rsidR="003361E9" w:rsidRPr="000B5348" w:rsidTr="00066796">
        <w:trPr>
          <w:trHeight w:val="680"/>
          <w:jc w:val="center"/>
        </w:trPr>
        <w:tc>
          <w:tcPr>
            <w:tcW w:w="3604" w:type="dxa"/>
            <w:tcBorders>
              <w:top w:val="single" w:sz="7" w:space="0" w:color="443F3B"/>
              <w:left w:val="single" w:sz="7" w:space="0" w:color="443F3B"/>
              <w:bottom w:val="single" w:sz="9" w:space="0" w:color="3F3B3B"/>
              <w:right w:val="single" w:sz="7" w:space="0" w:color="48443F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Riconoscimenti ottenuti dal docente in concorsi e manifestazioni di rilevanza culturale e scientifica</w:t>
            </w:r>
          </w:p>
        </w:tc>
        <w:tc>
          <w:tcPr>
            <w:tcW w:w="4253" w:type="dxa"/>
            <w:tcBorders>
              <w:top w:val="single" w:sz="7" w:space="0" w:color="443F3B"/>
              <w:left w:val="single" w:sz="7" w:space="0" w:color="48443F"/>
              <w:bottom w:val="single" w:sz="9" w:space="0" w:color="3F3B3B"/>
              <w:right w:val="single" w:sz="7" w:space="0" w:color="48443F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48443F"/>
              <w:bottom w:val="single" w:sz="9" w:space="0" w:color="3F3B3B"/>
              <w:right w:val="single" w:sz="7" w:space="0" w:color="483F3F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dxa"/>
            <w:tcBorders>
              <w:top w:val="single" w:sz="7" w:space="0" w:color="443F3B"/>
              <w:left w:val="single" w:sz="7" w:space="0" w:color="483F3F"/>
              <w:bottom w:val="single" w:sz="9" w:space="0" w:color="3F3B3B"/>
              <w:right w:val="single" w:sz="7" w:space="0" w:color="443F3B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361E9" w:rsidRPr="000B5348" w:rsidTr="00066796">
        <w:trPr>
          <w:trHeight w:val="680"/>
          <w:jc w:val="center"/>
        </w:trPr>
        <w:tc>
          <w:tcPr>
            <w:tcW w:w="3604" w:type="dxa"/>
            <w:tcBorders>
              <w:top w:val="single" w:sz="9" w:space="0" w:color="3F3B3B"/>
              <w:left w:val="single" w:sz="7" w:space="0" w:color="443F3B"/>
              <w:bottom w:val="single" w:sz="9" w:space="0" w:color="3F3B3B"/>
              <w:right w:val="single" w:sz="7" w:space="0" w:color="48443F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Documentata attività di ricerca-azione in ambito scolastico</w:t>
            </w:r>
          </w:p>
        </w:tc>
        <w:tc>
          <w:tcPr>
            <w:tcW w:w="4253" w:type="dxa"/>
            <w:tcBorders>
              <w:top w:val="single" w:sz="9" w:space="0" w:color="3F3B3B"/>
              <w:left w:val="single" w:sz="7" w:space="0" w:color="48443F"/>
              <w:bottom w:val="single" w:sz="9" w:space="0" w:color="3F3B3B"/>
              <w:right w:val="single" w:sz="7" w:space="0" w:color="48443F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9" w:space="0" w:color="3F3B3B"/>
              <w:left w:val="single" w:sz="7" w:space="0" w:color="48443F"/>
              <w:bottom w:val="single" w:sz="9" w:space="0" w:color="3F3B3B"/>
              <w:right w:val="single" w:sz="7" w:space="0" w:color="483F3F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dxa"/>
            <w:tcBorders>
              <w:top w:val="single" w:sz="9" w:space="0" w:color="3F3B3B"/>
              <w:left w:val="single" w:sz="7" w:space="0" w:color="483F3F"/>
              <w:bottom w:val="single" w:sz="9" w:space="0" w:color="3F3B3B"/>
              <w:right w:val="single" w:sz="7" w:space="0" w:color="443F3B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361E9" w:rsidRPr="000B5348" w:rsidTr="00066796">
        <w:trPr>
          <w:trHeight w:val="680"/>
          <w:jc w:val="center"/>
        </w:trPr>
        <w:tc>
          <w:tcPr>
            <w:tcW w:w="3604" w:type="dxa"/>
            <w:tcBorders>
              <w:top w:val="single" w:sz="9" w:space="0" w:color="3F3B3B"/>
              <w:left w:val="single" w:sz="7" w:space="0" w:color="443F3B"/>
              <w:bottom w:val="single" w:sz="9" w:space="0" w:color="3F3B3B"/>
              <w:right w:val="single" w:sz="7" w:space="0" w:color="48443F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Produzione e /o diffusione delle buone pratiche didattiche</w:t>
            </w:r>
          </w:p>
        </w:tc>
        <w:tc>
          <w:tcPr>
            <w:tcW w:w="4253" w:type="dxa"/>
            <w:tcBorders>
              <w:top w:val="single" w:sz="9" w:space="0" w:color="3F3B3B"/>
              <w:left w:val="single" w:sz="7" w:space="0" w:color="48443F"/>
              <w:bottom w:val="single" w:sz="9" w:space="0" w:color="3F3B3B"/>
              <w:right w:val="single" w:sz="7" w:space="0" w:color="48443F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9" w:space="0" w:color="3F3B3B"/>
              <w:left w:val="single" w:sz="7" w:space="0" w:color="48443F"/>
              <w:bottom w:val="single" w:sz="9" w:space="0" w:color="3F3B3B"/>
              <w:right w:val="single" w:sz="7" w:space="0" w:color="483F3F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dxa"/>
            <w:tcBorders>
              <w:top w:val="single" w:sz="9" w:space="0" w:color="3F3B3B"/>
              <w:left w:val="single" w:sz="7" w:space="0" w:color="483F3F"/>
              <w:bottom w:val="single" w:sz="9" w:space="0" w:color="3F3B3B"/>
              <w:right w:val="single" w:sz="7" w:space="0" w:color="443F3B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361E9" w:rsidRPr="00252461" w:rsidTr="00066796">
        <w:trPr>
          <w:trHeight w:val="680"/>
          <w:jc w:val="center"/>
        </w:trPr>
        <w:tc>
          <w:tcPr>
            <w:tcW w:w="3604" w:type="dxa"/>
            <w:tcBorders>
              <w:top w:val="single" w:sz="7" w:space="0" w:color="3F3B3B"/>
              <w:left w:val="single" w:sz="7" w:space="0" w:color="443F3B"/>
              <w:bottom w:val="single" w:sz="9" w:space="0" w:color="443B3B"/>
              <w:right w:val="single" w:sz="7" w:space="0" w:color="48443F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Collaborazione alla ricerca didattica</w:t>
            </w:r>
            <w:r w:rsidR="002524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su progetti esterni</w:t>
            </w:r>
          </w:p>
        </w:tc>
        <w:tc>
          <w:tcPr>
            <w:tcW w:w="4253" w:type="dxa"/>
            <w:tcBorders>
              <w:top w:val="single" w:sz="7" w:space="0" w:color="3F3B3B"/>
              <w:left w:val="single" w:sz="7" w:space="0" w:color="48443F"/>
              <w:bottom w:val="single" w:sz="9" w:space="0" w:color="443B3B"/>
              <w:right w:val="single" w:sz="7" w:space="0" w:color="48443F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top w:val="single" w:sz="7" w:space="0" w:color="3F3B3B"/>
              <w:left w:val="single" w:sz="7" w:space="0" w:color="48443F"/>
              <w:bottom w:val="single" w:sz="9" w:space="0" w:color="443B3B"/>
              <w:right w:val="single" w:sz="7" w:space="0" w:color="483F3F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01" w:type="dxa"/>
            <w:tcBorders>
              <w:top w:val="single" w:sz="7" w:space="0" w:color="3F3B3B"/>
              <w:left w:val="single" w:sz="7" w:space="0" w:color="483F3F"/>
              <w:bottom w:val="single" w:sz="9" w:space="0" w:color="443B3B"/>
              <w:right w:val="single" w:sz="7" w:space="0" w:color="443F3B"/>
            </w:tcBorders>
            <w:vAlign w:val="center"/>
          </w:tcPr>
          <w:p w:rsidR="00CE3FEF" w:rsidRPr="00A90C23" w:rsidRDefault="00CE3FEF" w:rsidP="0012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1179A" w:rsidRPr="00ED2101" w:rsidRDefault="00B46EFD" w:rsidP="00B72C49">
      <w:pPr>
        <w:pStyle w:val="Paragrafoelenco"/>
        <w:pageBreakBefore/>
        <w:numPr>
          <w:ilvl w:val="0"/>
          <w:numId w:val="3"/>
        </w:numPr>
        <w:spacing w:before="480" w:after="24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ED2101">
        <w:rPr>
          <w:rFonts w:ascii="Times New Roman" w:eastAsia="Times New Roman" w:hAnsi="Times New Roman" w:cs="Times New Roman"/>
          <w:b/>
          <w:lang w:val="it-IT"/>
        </w:rPr>
        <w:t>Responsabilità assunte nel coordinamento</w:t>
      </w:r>
      <w:r w:rsidR="00644DFA" w:rsidRPr="00ED2101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Pr="00ED2101">
        <w:rPr>
          <w:rFonts w:ascii="Times New Roman" w:eastAsia="Times New Roman" w:hAnsi="Times New Roman" w:cs="Times New Roman"/>
          <w:b/>
          <w:lang w:val="it-IT"/>
        </w:rPr>
        <w:t>organizzativo e didattico e nella formazione del personale</w:t>
      </w:r>
      <w:r w:rsidR="00DC7F40" w:rsidRPr="00ED2101">
        <w:rPr>
          <w:rFonts w:ascii="Times New Roman" w:eastAsia="Times New Roman" w:hAnsi="Times New Roman" w:cs="Times New Roman"/>
          <w:b/>
          <w:lang w:val="it-IT"/>
        </w:rPr>
        <w:t xml:space="preserve"> </w:t>
      </w:r>
      <w:r w:rsidR="00DC7F40" w:rsidRPr="00ED2101">
        <w:rPr>
          <w:rFonts w:ascii="Times New Roman" w:eastAsia="Times New Roman" w:hAnsi="Times New Roman" w:cs="Times New Roman"/>
          <w:b/>
          <w:i/>
          <w:lang w:val="it-IT"/>
        </w:rPr>
        <w:t>(1)</w:t>
      </w:r>
      <w:r w:rsidRPr="00ED2101">
        <w:rPr>
          <w:rFonts w:ascii="Times New Roman" w:eastAsia="Times New Roman" w:hAnsi="Times New Roman" w:cs="Times New Roman"/>
          <w:b/>
          <w:i/>
          <w:lang w:val="it-IT"/>
        </w:rPr>
        <w:t>:</w:t>
      </w:r>
    </w:p>
    <w:tbl>
      <w:tblPr>
        <w:tblW w:w="9751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3"/>
        <w:gridCol w:w="1474"/>
        <w:gridCol w:w="1474"/>
      </w:tblGrid>
      <w:tr w:rsidR="00120240" w:rsidRPr="003361E9" w:rsidTr="00120240">
        <w:trPr>
          <w:trHeight w:val="567"/>
          <w:tblHeader/>
          <w:jc w:val="center"/>
        </w:trPr>
        <w:tc>
          <w:tcPr>
            <w:tcW w:w="6803" w:type="dxa"/>
            <w:tcBorders>
              <w:top w:val="single" w:sz="9" w:space="0" w:color="342F34"/>
              <w:left w:val="single" w:sz="9" w:space="0" w:color="383834"/>
              <w:bottom w:val="single" w:sz="9" w:space="0" w:color="342F2B"/>
              <w:right w:val="single" w:sz="7" w:space="0" w:color="383438"/>
            </w:tcBorders>
            <w:shd w:val="clear" w:color="auto" w:fill="D9D9D9" w:themeFill="background1" w:themeFillShade="D9"/>
            <w:vAlign w:val="center"/>
          </w:tcPr>
          <w:p w:rsidR="0081179A" w:rsidRPr="00ED2101" w:rsidRDefault="00B46EFD" w:rsidP="003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Tipologia</w:t>
            </w:r>
          </w:p>
        </w:tc>
        <w:tc>
          <w:tcPr>
            <w:tcW w:w="1474" w:type="dxa"/>
            <w:tcBorders>
              <w:top w:val="single" w:sz="9" w:space="0" w:color="342F34"/>
              <w:left w:val="single" w:sz="7" w:space="0" w:color="383438"/>
              <w:bottom w:val="single" w:sz="9" w:space="0" w:color="342F2B"/>
              <w:right w:val="single" w:sz="9" w:space="0" w:color="3F3B3B"/>
            </w:tcBorders>
            <w:shd w:val="clear" w:color="auto" w:fill="D9D9D9" w:themeFill="background1" w:themeFillShade="D9"/>
            <w:vAlign w:val="center"/>
          </w:tcPr>
          <w:p w:rsidR="0081179A" w:rsidRPr="00ED2101" w:rsidRDefault="00B46EFD" w:rsidP="003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Numero </w:t>
            </w:r>
            <w:r w:rsidRPr="00ED2101">
              <w:rPr>
                <w:rFonts w:ascii="Times New Roman" w:eastAsia="Times New Roman" w:hAnsi="Times New Roman" w:cs="Times New Roman"/>
                <w:b/>
                <w:lang w:val="it-IT"/>
              </w:rPr>
              <w:t>(*)</w:t>
            </w:r>
          </w:p>
        </w:tc>
        <w:tc>
          <w:tcPr>
            <w:tcW w:w="1474" w:type="dxa"/>
            <w:tcBorders>
              <w:top w:val="single" w:sz="9" w:space="0" w:color="342F34"/>
              <w:left w:val="single" w:sz="9" w:space="0" w:color="3F3B3B"/>
              <w:bottom w:val="single" w:sz="9" w:space="0" w:color="342F2B"/>
              <w:right w:val="single" w:sz="7" w:space="0" w:color="383434"/>
            </w:tcBorders>
            <w:shd w:val="clear" w:color="auto" w:fill="D9D9D9" w:themeFill="background1" w:themeFillShade="D9"/>
            <w:vAlign w:val="center"/>
          </w:tcPr>
          <w:p w:rsidR="0081179A" w:rsidRPr="00ED2101" w:rsidRDefault="00B46EFD" w:rsidP="003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Totale punti</w:t>
            </w:r>
          </w:p>
        </w:tc>
      </w:tr>
      <w:tr w:rsidR="00120240" w:rsidRPr="00A90C23" w:rsidTr="00120240">
        <w:trPr>
          <w:trHeight w:val="680"/>
          <w:jc w:val="center"/>
        </w:trPr>
        <w:tc>
          <w:tcPr>
            <w:tcW w:w="6803" w:type="dxa"/>
            <w:tcBorders>
              <w:top w:val="single" w:sz="9" w:space="0" w:color="342F2B"/>
              <w:left w:val="single" w:sz="9" w:space="0" w:color="383834"/>
              <w:bottom w:val="single" w:sz="9" w:space="0" w:color="342B2B"/>
              <w:right w:val="single" w:sz="7" w:space="0" w:color="383438"/>
            </w:tcBorders>
            <w:vAlign w:val="center"/>
          </w:tcPr>
          <w:p w:rsidR="0081179A" w:rsidRPr="00ED2101" w:rsidRDefault="00CE3FEF" w:rsidP="00B72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lang w:val="it-IT"/>
              </w:rPr>
              <w:t>Collaboratore DS</w:t>
            </w:r>
          </w:p>
        </w:tc>
        <w:tc>
          <w:tcPr>
            <w:tcW w:w="1474" w:type="dxa"/>
            <w:tcBorders>
              <w:top w:val="single" w:sz="9" w:space="0" w:color="342F2B"/>
              <w:left w:val="single" w:sz="7" w:space="0" w:color="383438"/>
              <w:bottom w:val="single" w:sz="9" w:space="0" w:color="342B2B"/>
              <w:right w:val="single" w:sz="9" w:space="0" w:color="3F3B3B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74" w:type="dxa"/>
            <w:tcBorders>
              <w:top w:val="single" w:sz="9" w:space="0" w:color="342F2B"/>
              <w:left w:val="single" w:sz="9" w:space="0" w:color="3F3B3B"/>
              <w:bottom w:val="single" w:sz="9" w:space="0" w:color="342B2B"/>
              <w:right w:val="single" w:sz="7" w:space="0" w:color="383434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20240" w:rsidRPr="00A90C23" w:rsidTr="00120240">
        <w:trPr>
          <w:trHeight w:val="680"/>
          <w:jc w:val="center"/>
        </w:trPr>
        <w:tc>
          <w:tcPr>
            <w:tcW w:w="6803" w:type="dxa"/>
            <w:tcBorders>
              <w:top w:val="single" w:sz="9" w:space="0" w:color="342B2B"/>
              <w:left w:val="single" w:sz="9" w:space="0" w:color="383834"/>
              <w:bottom w:val="single" w:sz="9" w:space="0" w:color="343434"/>
              <w:right w:val="single" w:sz="7" w:space="0" w:color="383438"/>
            </w:tcBorders>
            <w:vAlign w:val="center"/>
          </w:tcPr>
          <w:p w:rsidR="0081179A" w:rsidRPr="00ED2101" w:rsidRDefault="00B46EFD" w:rsidP="00B72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lang w:val="it-IT"/>
              </w:rPr>
              <w:t>Fiduciario di plesso</w:t>
            </w:r>
          </w:p>
        </w:tc>
        <w:tc>
          <w:tcPr>
            <w:tcW w:w="1474" w:type="dxa"/>
            <w:tcBorders>
              <w:top w:val="single" w:sz="9" w:space="0" w:color="342B2B"/>
              <w:left w:val="single" w:sz="7" w:space="0" w:color="383438"/>
              <w:bottom w:val="single" w:sz="9" w:space="0" w:color="343434"/>
              <w:right w:val="single" w:sz="9" w:space="0" w:color="3F3B3B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74" w:type="dxa"/>
            <w:tcBorders>
              <w:top w:val="single" w:sz="9" w:space="0" w:color="342B2B"/>
              <w:left w:val="single" w:sz="9" w:space="0" w:color="3F3B3B"/>
              <w:bottom w:val="single" w:sz="9" w:space="0" w:color="343434"/>
              <w:right w:val="single" w:sz="7" w:space="0" w:color="383434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20240" w:rsidRPr="00A90C23" w:rsidTr="00120240">
        <w:trPr>
          <w:trHeight w:val="680"/>
          <w:jc w:val="center"/>
        </w:trPr>
        <w:tc>
          <w:tcPr>
            <w:tcW w:w="6803" w:type="dxa"/>
            <w:tcBorders>
              <w:top w:val="single" w:sz="9" w:space="0" w:color="343434"/>
              <w:left w:val="single" w:sz="9" w:space="0" w:color="383834"/>
              <w:bottom w:val="single" w:sz="9" w:space="0" w:color="343438"/>
              <w:right w:val="single" w:sz="7" w:space="0" w:color="383438"/>
            </w:tcBorders>
            <w:vAlign w:val="center"/>
          </w:tcPr>
          <w:p w:rsidR="0081179A" w:rsidRPr="00ED2101" w:rsidRDefault="00B46EFD" w:rsidP="00B72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lang w:val="it-IT"/>
              </w:rPr>
              <w:t>Funzione strumentale</w:t>
            </w:r>
          </w:p>
        </w:tc>
        <w:tc>
          <w:tcPr>
            <w:tcW w:w="1474" w:type="dxa"/>
            <w:tcBorders>
              <w:top w:val="single" w:sz="9" w:space="0" w:color="343434"/>
              <w:left w:val="single" w:sz="7" w:space="0" w:color="383438"/>
              <w:bottom w:val="single" w:sz="9" w:space="0" w:color="343438"/>
              <w:right w:val="single" w:sz="9" w:space="0" w:color="3F3B3B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74" w:type="dxa"/>
            <w:tcBorders>
              <w:top w:val="single" w:sz="9" w:space="0" w:color="343434"/>
              <w:left w:val="single" w:sz="9" w:space="0" w:color="3F3B3B"/>
              <w:bottom w:val="single" w:sz="9" w:space="0" w:color="343438"/>
              <w:right w:val="single" w:sz="7" w:space="0" w:color="383434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20240" w:rsidRPr="00A90C23" w:rsidTr="00120240">
        <w:trPr>
          <w:trHeight w:val="680"/>
          <w:jc w:val="center"/>
        </w:trPr>
        <w:tc>
          <w:tcPr>
            <w:tcW w:w="6803" w:type="dxa"/>
            <w:tcBorders>
              <w:top w:val="single" w:sz="9" w:space="0" w:color="343438"/>
              <w:left w:val="single" w:sz="9" w:space="0" w:color="383834"/>
              <w:bottom w:val="single" w:sz="9" w:space="0" w:color="342F28"/>
              <w:right w:val="single" w:sz="7" w:space="0" w:color="383438"/>
            </w:tcBorders>
            <w:vAlign w:val="center"/>
          </w:tcPr>
          <w:p w:rsidR="0081179A" w:rsidRPr="00ED2101" w:rsidRDefault="00CE3FEF" w:rsidP="00B72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lang w:val="it-IT"/>
              </w:rPr>
              <w:t>Coordinatore classe</w:t>
            </w:r>
          </w:p>
        </w:tc>
        <w:tc>
          <w:tcPr>
            <w:tcW w:w="1474" w:type="dxa"/>
            <w:tcBorders>
              <w:top w:val="single" w:sz="9" w:space="0" w:color="343438"/>
              <w:left w:val="single" w:sz="7" w:space="0" w:color="383438"/>
              <w:bottom w:val="single" w:sz="9" w:space="0" w:color="342F28"/>
              <w:right w:val="single" w:sz="9" w:space="0" w:color="3F3B3B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74" w:type="dxa"/>
            <w:tcBorders>
              <w:top w:val="single" w:sz="9" w:space="0" w:color="343438"/>
              <w:left w:val="single" w:sz="9" w:space="0" w:color="3F3B3B"/>
              <w:bottom w:val="single" w:sz="9" w:space="0" w:color="342F28"/>
              <w:right w:val="single" w:sz="7" w:space="0" w:color="383434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20240" w:rsidRPr="00ED2101" w:rsidTr="00120240">
        <w:trPr>
          <w:trHeight w:val="680"/>
          <w:jc w:val="center"/>
        </w:trPr>
        <w:tc>
          <w:tcPr>
            <w:tcW w:w="6803" w:type="dxa"/>
            <w:tcBorders>
              <w:top w:val="single" w:sz="9" w:space="0" w:color="342F28"/>
              <w:left w:val="single" w:sz="9" w:space="0" w:color="383834"/>
              <w:bottom w:val="single" w:sz="9" w:space="0" w:color="342B38"/>
              <w:right w:val="single" w:sz="7" w:space="0" w:color="383438"/>
            </w:tcBorders>
            <w:vAlign w:val="center"/>
          </w:tcPr>
          <w:p w:rsidR="00ED2101" w:rsidRPr="00ED2101" w:rsidRDefault="00D21DD1" w:rsidP="00ED2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lang w:val="it-IT"/>
              </w:rPr>
              <w:t>Supporto organizzativo al D.S.</w:t>
            </w:r>
            <w:r w:rsidR="00ED2101" w:rsidRPr="00ED2101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  <w:p w:rsidR="00ED2101" w:rsidRPr="00ED2101" w:rsidRDefault="00ED2101" w:rsidP="00ED2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lang w:val="it-IT"/>
              </w:rPr>
              <w:t>(</w:t>
            </w:r>
            <w:r w:rsidRPr="00ED2101">
              <w:rPr>
                <w:rFonts w:ascii="Times New Roman" w:eastAsia="Times New Roman" w:hAnsi="Times New Roman" w:cs="Times New Roman"/>
                <w:i/>
                <w:lang w:val="it-IT"/>
              </w:rPr>
              <w:t xml:space="preserve">Orientamento, Alternanza Scuola lavoro, Gruppo RAV, Referenti INVALSI, Comitato Valutazione del Servizio, Team PNSD, Animatore </w:t>
            </w:r>
            <w:proofErr w:type="gramStart"/>
            <w:r w:rsidRPr="00ED2101">
              <w:rPr>
                <w:rFonts w:ascii="Times New Roman" w:eastAsia="Times New Roman" w:hAnsi="Times New Roman" w:cs="Times New Roman"/>
                <w:i/>
                <w:lang w:val="it-IT"/>
              </w:rPr>
              <w:t>Digitale )</w:t>
            </w:r>
            <w:proofErr w:type="gramEnd"/>
          </w:p>
          <w:p w:rsidR="00ED2101" w:rsidRPr="00ED2101" w:rsidRDefault="00ED2101" w:rsidP="00ED2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i/>
                <w:lang w:val="it-IT"/>
              </w:rPr>
              <w:t>Atro……………………………………………………………………………</w:t>
            </w:r>
          </w:p>
          <w:p w:rsidR="0081179A" w:rsidRPr="00ED2101" w:rsidRDefault="0081179A" w:rsidP="00ED2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474" w:type="dxa"/>
            <w:tcBorders>
              <w:top w:val="single" w:sz="9" w:space="0" w:color="342F28"/>
              <w:left w:val="single" w:sz="7" w:space="0" w:color="383438"/>
              <w:bottom w:val="single" w:sz="9" w:space="0" w:color="342B38"/>
              <w:right w:val="single" w:sz="9" w:space="0" w:color="3F3B3B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74" w:type="dxa"/>
            <w:tcBorders>
              <w:top w:val="single" w:sz="9" w:space="0" w:color="342F28"/>
              <w:left w:val="single" w:sz="9" w:space="0" w:color="3F3B3B"/>
              <w:bottom w:val="single" w:sz="9" w:space="0" w:color="342B38"/>
              <w:right w:val="single" w:sz="7" w:space="0" w:color="383434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20240" w:rsidRPr="00A90C23" w:rsidTr="00120240">
        <w:trPr>
          <w:trHeight w:val="680"/>
          <w:jc w:val="center"/>
        </w:trPr>
        <w:tc>
          <w:tcPr>
            <w:tcW w:w="6803" w:type="dxa"/>
            <w:tcBorders>
              <w:top w:val="single" w:sz="9" w:space="0" w:color="342B38"/>
              <w:left w:val="single" w:sz="9" w:space="0" w:color="383834"/>
              <w:bottom w:val="single" w:sz="9" w:space="0" w:color="342F34"/>
              <w:right w:val="single" w:sz="7" w:space="0" w:color="383438"/>
            </w:tcBorders>
            <w:vAlign w:val="center"/>
          </w:tcPr>
          <w:p w:rsidR="0081179A" w:rsidRPr="00ED2101" w:rsidRDefault="00B46EFD" w:rsidP="00B72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lang w:val="it-IT"/>
              </w:rPr>
              <w:t xml:space="preserve">Responsabile </w:t>
            </w:r>
            <w:r w:rsidRPr="00ED2101">
              <w:rPr>
                <w:rFonts w:ascii="Times New Roman" w:eastAsia="Times New Roman" w:hAnsi="Times New Roman" w:cs="Times New Roman"/>
                <w:i/>
                <w:lang w:val="it-IT"/>
              </w:rPr>
              <w:t>"Dipartimento"</w:t>
            </w:r>
          </w:p>
        </w:tc>
        <w:tc>
          <w:tcPr>
            <w:tcW w:w="1474" w:type="dxa"/>
            <w:tcBorders>
              <w:top w:val="single" w:sz="9" w:space="0" w:color="342B38"/>
              <w:left w:val="single" w:sz="7" w:space="0" w:color="383438"/>
              <w:bottom w:val="single" w:sz="9" w:space="0" w:color="342F34"/>
              <w:right w:val="single" w:sz="9" w:space="0" w:color="3F3B3B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74" w:type="dxa"/>
            <w:tcBorders>
              <w:top w:val="single" w:sz="9" w:space="0" w:color="342B38"/>
              <w:left w:val="single" w:sz="9" w:space="0" w:color="3F3B3B"/>
              <w:bottom w:val="single" w:sz="9" w:space="0" w:color="342F34"/>
              <w:right w:val="single" w:sz="7" w:space="0" w:color="383434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20240" w:rsidRPr="00A90C23" w:rsidTr="00120240">
        <w:trPr>
          <w:trHeight w:val="680"/>
          <w:jc w:val="center"/>
        </w:trPr>
        <w:tc>
          <w:tcPr>
            <w:tcW w:w="6803" w:type="dxa"/>
            <w:tcBorders>
              <w:top w:val="single" w:sz="9" w:space="0" w:color="383434"/>
              <w:left w:val="single" w:sz="9" w:space="0" w:color="383834"/>
              <w:bottom w:val="single" w:sz="9" w:space="0" w:color="342F2F"/>
              <w:right w:val="single" w:sz="7" w:space="0" w:color="383438"/>
            </w:tcBorders>
            <w:vAlign w:val="center"/>
          </w:tcPr>
          <w:p w:rsidR="0081179A" w:rsidRPr="00ED2101" w:rsidRDefault="00B46EFD" w:rsidP="00B72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lang w:val="it-IT"/>
              </w:rPr>
              <w:t xml:space="preserve">Responsabile di </w:t>
            </w:r>
            <w:r w:rsidRPr="00ED2101">
              <w:rPr>
                <w:rFonts w:ascii="Times New Roman" w:eastAsia="Times New Roman" w:hAnsi="Times New Roman" w:cs="Times New Roman"/>
                <w:i/>
                <w:lang w:val="it-IT"/>
              </w:rPr>
              <w:t>"Progetto"</w:t>
            </w:r>
          </w:p>
        </w:tc>
        <w:tc>
          <w:tcPr>
            <w:tcW w:w="1474" w:type="dxa"/>
            <w:tcBorders>
              <w:top w:val="single" w:sz="9" w:space="0" w:color="383434"/>
              <w:left w:val="single" w:sz="7" w:space="0" w:color="383438"/>
              <w:bottom w:val="single" w:sz="9" w:space="0" w:color="342F2F"/>
              <w:right w:val="single" w:sz="9" w:space="0" w:color="3F3B3B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74" w:type="dxa"/>
            <w:tcBorders>
              <w:top w:val="single" w:sz="9" w:space="0" w:color="383434"/>
              <w:left w:val="single" w:sz="9" w:space="0" w:color="3F3B3B"/>
              <w:bottom w:val="single" w:sz="9" w:space="0" w:color="342F2F"/>
              <w:right w:val="single" w:sz="7" w:space="0" w:color="383434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20240" w:rsidRPr="00A90C23" w:rsidTr="00120240">
        <w:trPr>
          <w:trHeight w:val="680"/>
          <w:jc w:val="center"/>
        </w:trPr>
        <w:tc>
          <w:tcPr>
            <w:tcW w:w="6803" w:type="dxa"/>
            <w:tcBorders>
              <w:top w:val="single" w:sz="9" w:space="0" w:color="342F2F"/>
              <w:left w:val="single" w:sz="9" w:space="0" w:color="383834"/>
              <w:bottom w:val="single" w:sz="9" w:space="0" w:color="2F2F38"/>
              <w:right w:val="single" w:sz="7" w:space="0" w:color="383438"/>
            </w:tcBorders>
            <w:vAlign w:val="center"/>
          </w:tcPr>
          <w:p w:rsidR="0081179A" w:rsidRPr="00ED2101" w:rsidRDefault="00B46EFD" w:rsidP="00B72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lang w:val="it-IT"/>
              </w:rPr>
              <w:t>Responsabile sussidi</w:t>
            </w:r>
            <w:r w:rsidR="00ED2101" w:rsidRPr="00ED2101">
              <w:rPr>
                <w:rFonts w:ascii="Times New Roman" w:eastAsia="Times New Roman" w:hAnsi="Times New Roman" w:cs="Times New Roman"/>
                <w:lang w:val="it-IT"/>
              </w:rPr>
              <w:t xml:space="preserve"> didattici</w:t>
            </w:r>
          </w:p>
        </w:tc>
        <w:tc>
          <w:tcPr>
            <w:tcW w:w="1474" w:type="dxa"/>
            <w:tcBorders>
              <w:top w:val="single" w:sz="9" w:space="0" w:color="342F2F"/>
              <w:left w:val="single" w:sz="7" w:space="0" w:color="383438"/>
              <w:bottom w:val="single" w:sz="9" w:space="0" w:color="2F2F38"/>
              <w:right w:val="single" w:sz="9" w:space="0" w:color="3F3B3B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74" w:type="dxa"/>
            <w:tcBorders>
              <w:top w:val="single" w:sz="9" w:space="0" w:color="342F2F"/>
              <w:left w:val="single" w:sz="9" w:space="0" w:color="3F3B3B"/>
              <w:bottom w:val="single" w:sz="9" w:space="0" w:color="2F2F38"/>
              <w:right w:val="single" w:sz="7" w:space="0" w:color="383434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20240" w:rsidRPr="00ED2101" w:rsidTr="00120240">
        <w:trPr>
          <w:trHeight w:val="680"/>
          <w:jc w:val="center"/>
        </w:trPr>
        <w:tc>
          <w:tcPr>
            <w:tcW w:w="6803" w:type="dxa"/>
            <w:tcBorders>
              <w:top w:val="single" w:sz="9" w:space="0" w:color="2F2F38"/>
              <w:left w:val="single" w:sz="9" w:space="0" w:color="383834"/>
              <w:bottom w:val="single" w:sz="9" w:space="0" w:color="342F34"/>
              <w:right w:val="single" w:sz="7" w:space="0" w:color="383438"/>
            </w:tcBorders>
            <w:vAlign w:val="center"/>
          </w:tcPr>
          <w:p w:rsidR="00DA414C" w:rsidRPr="00ED2101" w:rsidRDefault="00B46EFD" w:rsidP="00DA4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lang w:val="it-IT"/>
              </w:rPr>
              <w:t xml:space="preserve">Componente Gruppi di lavoro </w:t>
            </w:r>
            <w:r w:rsidR="00DA414C" w:rsidRPr="00ED2101">
              <w:rPr>
                <w:rFonts w:ascii="Times New Roman" w:eastAsia="Times New Roman" w:hAnsi="Times New Roman" w:cs="Times New Roman"/>
                <w:i/>
                <w:lang w:val="it-IT"/>
              </w:rPr>
              <w:t>(POFT-Certificazione competenze-PAI)</w:t>
            </w:r>
          </w:p>
          <w:p w:rsidR="00ED2101" w:rsidRPr="00ED2101" w:rsidRDefault="00ED2101" w:rsidP="00ED2101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i/>
                <w:lang w:val="it-IT"/>
              </w:rPr>
              <w:t>Atro…………………………………………………………………………</w:t>
            </w:r>
          </w:p>
        </w:tc>
        <w:tc>
          <w:tcPr>
            <w:tcW w:w="1474" w:type="dxa"/>
            <w:tcBorders>
              <w:top w:val="single" w:sz="9" w:space="0" w:color="2F2F38"/>
              <w:left w:val="single" w:sz="7" w:space="0" w:color="383438"/>
              <w:bottom w:val="single" w:sz="9" w:space="0" w:color="342F34"/>
              <w:right w:val="single" w:sz="9" w:space="0" w:color="3F3B3B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74" w:type="dxa"/>
            <w:tcBorders>
              <w:top w:val="single" w:sz="9" w:space="0" w:color="2F2F38"/>
              <w:left w:val="single" w:sz="9" w:space="0" w:color="3F3B3B"/>
              <w:bottom w:val="single" w:sz="9" w:space="0" w:color="342F34"/>
              <w:right w:val="single" w:sz="7" w:space="0" w:color="383434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120240" w:rsidRPr="00A90C23" w:rsidTr="00120240">
        <w:trPr>
          <w:trHeight w:val="680"/>
          <w:jc w:val="center"/>
        </w:trPr>
        <w:tc>
          <w:tcPr>
            <w:tcW w:w="6803" w:type="dxa"/>
            <w:tcBorders>
              <w:top w:val="single" w:sz="9" w:space="0" w:color="342F34"/>
              <w:left w:val="single" w:sz="9" w:space="0" w:color="383834"/>
              <w:bottom w:val="single" w:sz="9" w:space="0" w:color="34342F"/>
              <w:right w:val="single" w:sz="7" w:space="0" w:color="383438"/>
            </w:tcBorders>
            <w:vAlign w:val="center"/>
          </w:tcPr>
          <w:p w:rsidR="0081179A" w:rsidRPr="00ED2101" w:rsidRDefault="00B46EFD" w:rsidP="00DA41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lang w:val="it-IT"/>
              </w:rPr>
              <w:t>Componente Commi</w:t>
            </w:r>
            <w:r w:rsidR="00CE3FEF" w:rsidRPr="00ED2101">
              <w:rPr>
                <w:rFonts w:ascii="Times New Roman" w:eastAsia="Times New Roman" w:hAnsi="Times New Roman" w:cs="Times New Roman"/>
                <w:lang w:val="it-IT"/>
              </w:rPr>
              <w:t xml:space="preserve">ssione </w:t>
            </w:r>
          </w:p>
        </w:tc>
        <w:tc>
          <w:tcPr>
            <w:tcW w:w="1474" w:type="dxa"/>
            <w:tcBorders>
              <w:top w:val="single" w:sz="9" w:space="0" w:color="342F34"/>
              <w:left w:val="single" w:sz="7" w:space="0" w:color="383438"/>
              <w:bottom w:val="single" w:sz="9" w:space="0" w:color="34342F"/>
              <w:right w:val="single" w:sz="9" w:space="0" w:color="3F3B3B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74" w:type="dxa"/>
            <w:tcBorders>
              <w:top w:val="single" w:sz="9" w:space="0" w:color="342F34"/>
              <w:left w:val="single" w:sz="9" w:space="0" w:color="3F3B3B"/>
              <w:bottom w:val="single" w:sz="9" w:space="0" w:color="34342F"/>
              <w:right w:val="single" w:sz="7" w:space="0" w:color="383434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20240" w:rsidRPr="000B5348" w:rsidTr="00120240">
        <w:trPr>
          <w:trHeight w:val="680"/>
          <w:jc w:val="center"/>
        </w:trPr>
        <w:tc>
          <w:tcPr>
            <w:tcW w:w="6803" w:type="dxa"/>
            <w:tcBorders>
              <w:top w:val="single" w:sz="9" w:space="0" w:color="34342F"/>
              <w:left w:val="single" w:sz="9" w:space="0" w:color="383834"/>
              <w:bottom w:val="single" w:sz="9" w:space="0" w:color="38342F"/>
              <w:right w:val="single" w:sz="7" w:space="0" w:color="383438"/>
            </w:tcBorders>
            <w:vAlign w:val="center"/>
          </w:tcPr>
          <w:p w:rsidR="0081179A" w:rsidRPr="00ED2101" w:rsidRDefault="00B46EFD" w:rsidP="00B72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lang w:val="it-IT"/>
              </w:rPr>
              <w:t xml:space="preserve">Attività di </w:t>
            </w:r>
            <w:r w:rsidRPr="00ED2101">
              <w:rPr>
                <w:rFonts w:ascii="Times New Roman" w:eastAsia="Times New Roman" w:hAnsi="Times New Roman" w:cs="Times New Roman"/>
                <w:i/>
                <w:lang w:val="it-IT"/>
              </w:rPr>
              <w:t xml:space="preserve">"Peer tutoring" </w:t>
            </w:r>
            <w:r w:rsidR="00CE3FEF" w:rsidRPr="00ED2101">
              <w:rPr>
                <w:rFonts w:ascii="Times New Roman" w:eastAsia="Times New Roman" w:hAnsi="Times New Roman" w:cs="Times New Roman"/>
                <w:i/>
                <w:lang w:val="it-IT"/>
              </w:rPr>
              <w:t>(tutor neo assunti, Tutor TFA)</w:t>
            </w:r>
          </w:p>
        </w:tc>
        <w:tc>
          <w:tcPr>
            <w:tcW w:w="1474" w:type="dxa"/>
            <w:tcBorders>
              <w:top w:val="single" w:sz="9" w:space="0" w:color="34342F"/>
              <w:left w:val="single" w:sz="7" w:space="0" w:color="383438"/>
              <w:bottom w:val="single" w:sz="9" w:space="0" w:color="38342F"/>
              <w:right w:val="single" w:sz="9" w:space="0" w:color="3F3B3B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74" w:type="dxa"/>
            <w:tcBorders>
              <w:top w:val="single" w:sz="9" w:space="0" w:color="34342F"/>
              <w:left w:val="single" w:sz="9" w:space="0" w:color="3F3B3B"/>
              <w:bottom w:val="single" w:sz="9" w:space="0" w:color="38342F"/>
              <w:right w:val="single" w:sz="7" w:space="0" w:color="383434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20240" w:rsidRPr="00A90C23" w:rsidTr="00120240">
        <w:trPr>
          <w:trHeight w:val="680"/>
          <w:jc w:val="center"/>
        </w:trPr>
        <w:tc>
          <w:tcPr>
            <w:tcW w:w="6803" w:type="dxa"/>
            <w:tcBorders>
              <w:top w:val="single" w:sz="9" w:space="0" w:color="38342F"/>
              <w:left w:val="single" w:sz="9" w:space="0" w:color="383834"/>
              <w:bottom w:val="single" w:sz="9" w:space="0" w:color="2F2F3B"/>
              <w:right w:val="single" w:sz="7" w:space="0" w:color="383438"/>
            </w:tcBorders>
            <w:vAlign w:val="center"/>
          </w:tcPr>
          <w:p w:rsidR="0081179A" w:rsidRPr="00ED2101" w:rsidRDefault="00D21DD1" w:rsidP="00B72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lang w:val="it-IT"/>
              </w:rPr>
              <w:t>Referente CLIL</w:t>
            </w:r>
          </w:p>
        </w:tc>
        <w:tc>
          <w:tcPr>
            <w:tcW w:w="1474" w:type="dxa"/>
            <w:tcBorders>
              <w:top w:val="single" w:sz="9" w:space="0" w:color="38342F"/>
              <w:left w:val="single" w:sz="7" w:space="0" w:color="383438"/>
              <w:bottom w:val="single" w:sz="9" w:space="0" w:color="2F2F3B"/>
              <w:right w:val="single" w:sz="9" w:space="0" w:color="3F3B3B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74" w:type="dxa"/>
            <w:tcBorders>
              <w:top w:val="single" w:sz="9" w:space="0" w:color="38342F"/>
              <w:left w:val="single" w:sz="9" w:space="0" w:color="3F3B3B"/>
              <w:bottom w:val="single" w:sz="9" w:space="0" w:color="2F2F3B"/>
              <w:right w:val="single" w:sz="7" w:space="0" w:color="383434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20240" w:rsidRPr="000B5348" w:rsidTr="00120240">
        <w:trPr>
          <w:trHeight w:val="680"/>
          <w:jc w:val="center"/>
        </w:trPr>
        <w:tc>
          <w:tcPr>
            <w:tcW w:w="6803" w:type="dxa"/>
            <w:tcBorders>
              <w:top w:val="single" w:sz="9" w:space="0" w:color="38342F"/>
              <w:left w:val="single" w:sz="9" w:space="0" w:color="383834"/>
              <w:bottom w:val="single" w:sz="9" w:space="0" w:color="2F2F3B"/>
              <w:right w:val="single" w:sz="7" w:space="0" w:color="383438"/>
            </w:tcBorders>
            <w:vAlign w:val="center"/>
          </w:tcPr>
          <w:p w:rsidR="00D21DD1" w:rsidRPr="00ED2101" w:rsidRDefault="00D21DD1" w:rsidP="00B72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lang w:val="it-IT"/>
              </w:rPr>
              <w:t>Figura sensibile T.U.S.</w:t>
            </w:r>
          </w:p>
        </w:tc>
        <w:tc>
          <w:tcPr>
            <w:tcW w:w="1474" w:type="dxa"/>
            <w:tcBorders>
              <w:top w:val="single" w:sz="9" w:space="0" w:color="38342F"/>
              <w:left w:val="single" w:sz="7" w:space="0" w:color="383438"/>
              <w:bottom w:val="single" w:sz="9" w:space="0" w:color="2F2F3B"/>
              <w:right w:val="single" w:sz="9" w:space="0" w:color="3F3B3B"/>
            </w:tcBorders>
            <w:vAlign w:val="center"/>
          </w:tcPr>
          <w:p w:rsidR="00D21DD1" w:rsidRPr="00ED2101" w:rsidRDefault="00D21DD1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74" w:type="dxa"/>
            <w:tcBorders>
              <w:top w:val="single" w:sz="9" w:space="0" w:color="38342F"/>
              <w:left w:val="single" w:sz="9" w:space="0" w:color="3F3B3B"/>
              <w:bottom w:val="single" w:sz="9" w:space="0" w:color="2F2F3B"/>
              <w:right w:val="single" w:sz="7" w:space="0" w:color="383434"/>
            </w:tcBorders>
            <w:vAlign w:val="center"/>
          </w:tcPr>
          <w:p w:rsidR="00D21DD1" w:rsidRPr="00ED2101" w:rsidRDefault="00D21DD1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20240" w:rsidRPr="00A90C23" w:rsidTr="009917B6">
        <w:trPr>
          <w:trHeight w:val="680"/>
          <w:jc w:val="center"/>
        </w:trPr>
        <w:tc>
          <w:tcPr>
            <w:tcW w:w="6803" w:type="dxa"/>
            <w:tcBorders>
              <w:top w:val="single" w:sz="9" w:space="0" w:color="2F2F3B"/>
              <w:left w:val="single" w:sz="9" w:space="0" w:color="383834"/>
              <w:bottom w:val="single" w:sz="9" w:space="0" w:color="2F2F3B"/>
              <w:right w:val="single" w:sz="7" w:space="0" w:color="383438"/>
            </w:tcBorders>
            <w:vAlign w:val="center"/>
          </w:tcPr>
          <w:p w:rsidR="0081179A" w:rsidRPr="00ED2101" w:rsidRDefault="00B46EFD" w:rsidP="00B72C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ED2101">
              <w:rPr>
                <w:rFonts w:ascii="Times New Roman" w:eastAsia="Times New Roman" w:hAnsi="Times New Roman" w:cs="Times New Roman"/>
                <w:lang w:val="it-IT"/>
              </w:rPr>
              <w:t>Formatore del personale</w:t>
            </w:r>
          </w:p>
        </w:tc>
        <w:tc>
          <w:tcPr>
            <w:tcW w:w="1474" w:type="dxa"/>
            <w:tcBorders>
              <w:top w:val="single" w:sz="9" w:space="0" w:color="2F2F3B"/>
              <w:left w:val="single" w:sz="7" w:space="0" w:color="383438"/>
              <w:bottom w:val="single" w:sz="9" w:space="0" w:color="2F2F3B"/>
              <w:right w:val="single" w:sz="9" w:space="0" w:color="3F3B3B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74" w:type="dxa"/>
            <w:tcBorders>
              <w:top w:val="single" w:sz="9" w:space="0" w:color="2F2F3B"/>
              <w:left w:val="single" w:sz="9" w:space="0" w:color="3F3B3B"/>
              <w:bottom w:val="single" w:sz="9" w:space="0" w:color="2F2F3B"/>
              <w:right w:val="single" w:sz="7" w:space="0" w:color="383434"/>
            </w:tcBorders>
            <w:vAlign w:val="center"/>
          </w:tcPr>
          <w:p w:rsidR="0081179A" w:rsidRPr="00ED2101" w:rsidRDefault="0081179A" w:rsidP="003361E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81179A" w:rsidRPr="00ED2101" w:rsidRDefault="00DC7F40" w:rsidP="00A90C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ED2101">
        <w:rPr>
          <w:rFonts w:ascii="Times New Roman" w:hAnsi="Times New Roman" w:cs="Times New Roman"/>
          <w:b/>
          <w:i/>
          <w:sz w:val="20"/>
          <w:szCs w:val="20"/>
          <w:lang w:val="it-IT"/>
        </w:rPr>
        <w:t>(1)</w:t>
      </w:r>
      <w:r w:rsidRPr="00ED2101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Pr="00ED2101">
        <w:rPr>
          <w:rFonts w:ascii="Times New Roman" w:hAnsi="Times New Roman" w:cs="Times New Roman"/>
          <w:b/>
          <w:i/>
          <w:sz w:val="20"/>
          <w:szCs w:val="20"/>
          <w:lang w:val="it-IT"/>
        </w:rPr>
        <w:t>Considerare le attività svolte nell’anno scolastico in corso</w:t>
      </w:r>
    </w:p>
    <w:p w:rsidR="0081179A" w:rsidRPr="00ED2101" w:rsidRDefault="00B46EFD" w:rsidP="00A90C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>(</w:t>
      </w:r>
      <w:proofErr w:type="gramStart"/>
      <w:r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>*)La</w:t>
      </w:r>
      <w:proofErr w:type="gramEnd"/>
      <w:r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 xml:space="preserve"> voce NUMERO</w:t>
      </w:r>
      <w:r w:rsidR="00644DFA"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 xml:space="preserve"> </w:t>
      </w:r>
      <w:r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>si riferisce a:</w:t>
      </w:r>
    </w:p>
    <w:p w:rsidR="0081179A" w:rsidRPr="00ED2101" w:rsidRDefault="00B46EFD" w:rsidP="0087327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proofErr w:type="gramStart"/>
      <w:r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>numero</w:t>
      </w:r>
      <w:proofErr w:type="gramEnd"/>
      <w:r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 xml:space="preserve"> dei progetti gestiti dal "</w:t>
      </w:r>
      <w:r w:rsidR="0025246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 xml:space="preserve">Responsabile di </w:t>
      </w:r>
      <w:r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 xml:space="preserve"> Progetto";</w:t>
      </w:r>
    </w:p>
    <w:p w:rsidR="0081179A" w:rsidRPr="00ED2101" w:rsidRDefault="00D21DD1" w:rsidP="0087327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proofErr w:type="gramStart"/>
      <w:r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>numero</w:t>
      </w:r>
      <w:proofErr w:type="gramEnd"/>
      <w:r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 xml:space="preserve"> dei Corsi e/</w:t>
      </w:r>
      <w:r w:rsidR="00B46EFD"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>o dei Progetti f</w:t>
      </w:r>
      <w:r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 xml:space="preserve">ormativi d'Istituto condotti da </w:t>
      </w:r>
      <w:r w:rsidR="00B46EFD"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>formatore dei colleghi (Corsi di aggiornamento/formazione);</w:t>
      </w:r>
    </w:p>
    <w:p w:rsidR="0081179A" w:rsidRPr="00ED2101" w:rsidRDefault="00B46EFD" w:rsidP="0087327B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proofErr w:type="gramStart"/>
      <w:r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>numero</w:t>
      </w:r>
      <w:proofErr w:type="gramEnd"/>
      <w:r w:rsidR="00644DFA"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 xml:space="preserve"> </w:t>
      </w:r>
      <w:r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>d</w:t>
      </w:r>
      <w:r w:rsidR="00256FD3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>i tutoraggi svolti</w:t>
      </w:r>
      <w:r w:rsidRPr="00ED2101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 xml:space="preserve"> .</w:t>
      </w:r>
    </w:p>
    <w:p w:rsidR="0081179A" w:rsidRPr="000A4777" w:rsidRDefault="00551AA6" w:rsidP="000A4777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lastRenderedPageBreak/>
        <w:t>ALLEGATO II</w:t>
      </w:r>
    </w:p>
    <w:p w:rsidR="0081179A" w:rsidRPr="000A4777" w:rsidRDefault="00B46EFD" w:rsidP="000A477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it-IT"/>
        </w:rPr>
      </w:pPr>
      <w:r w:rsidRPr="000A4777"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t>Tabella dei punteggi attribuibili</w:t>
      </w:r>
    </w:p>
    <w:p w:rsidR="003B569A" w:rsidRPr="000A4777" w:rsidRDefault="003B569A" w:rsidP="000A4777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A477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Requisiti di accesso al bonus per la valorizzazione del merito:</w:t>
      </w:r>
    </w:p>
    <w:p w:rsidR="003B569A" w:rsidRPr="000A4777" w:rsidRDefault="001A0597" w:rsidP="000A477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</w:t>
      </w:r>
      <w:r w:rsidR="003B569A" w:rsidRPr="000A477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ocenti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titolari </w:t>
      </w:r>
      <w:r w:rsidR="003B569A"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</w:t>
      </w:r>
      <w:proofErr w:type="gramEnd"/>
      <w:r w:rsidR="003B569A"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contratto a tempo indeterminato</w:t>
      </w:r>
    </w:p>
    <w:p w:rsidR="003B569A" w:rsidRPr="000A4777" w:rsidRDefault="001A0597" w:rsidP="000A477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04BA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</w:t>
      </w:r>
      <w:r w:rsidR="003B569A" w:rsidRPr="00804BA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ocenti </w:t>
      </w:r>
      <w:r w:rsidR="003B569A"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>che non siano stati destinatari di richiami verbali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</w:t>
      </w:r>
      <w:r w:rsidR="003B569A"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scritti, diffide e/o sanzioni disciplinari</w:t>
      </w:r>
    </w:p>
    <w:p w:rsidR="003B569A" w:rsidRPr="000A4777" w:rsidRDefault="001A0597" w:rsidP="000A4777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04BA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</w:t>
      </w:r>
      <w:r w:rsidR="003B569A" w:rsidRPr="00804BA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ocenti</w:t>
      </w:r>
      <w:r w:rsidR="003B569A"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che non abbiano </w:t>
      </w:r>
      <w:proofErr w:type="gramStart"/>
      <w:r w:rsidR="003B569A"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superato </w:t>
      </w:r>
      <w:r w:rsidR="005275B0"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</w:t>
      </w:r>
      <w:proofErr w:type="gramEnd"/>
      <w:r w:rsidR="005275B0"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assenze dal lavoro per oltre il 15% nel corso dell’anno scolastico</w:t>
      </w:r>
    </w:p>
    <w:p w:rsidR="005275B0" w:rsidRPr="00A90C23" w:rsidRDefault="005275B0" w:rsidP="006217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90C2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CRITERI DI ATTRIBUZIONE D</w:t>
      </w:r>
      <w:r w:rsidR="008603B3" w:rsidRPr="00A90C2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EL</w:t>
      </w:r>
      <w:r w:rsidRPr="00A90C2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PUNTEGGIO</w:t>
      </w:r>
    </w:p>
    <w:p w:rsidR="0081179A" w:rsidRPr="000A4777" w:rsidRDefault="00B46EFD" w:rsidP="000A4777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>Qualità dell'insegnamento e contributo al miglioramento dell'istituzione scolastica, nonché del successo formativo e scolastico degli studenti.</w:t>
      </w:r>
    </w:p>
    <w:p w:rsidR="0081179A" w:rsidRPr="000A4777" w:rsidRDefault="00B46EFD" w:rsidP="000A4777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>Risultati ottenuti dal docente o dal gruppo di docenti in relazione al potenziamento delle competenze</w:t>
      </w:r>
      <w:r w:rsidR="00644DFA"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>degli alunni, dell'innovazione didattica</w:t>
      </w:r>
      <w:r w:rsidR="00644DFA"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metodologica, </w:t>
      </w:r>
      <w:r w:rsidR="000A4777"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>nonché</w:t>
      </w:r>
      <w:r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della collaborazione alla ricerca didattica, alla documentazione e alla diffusione di buone pratiche didattiche.</w:t>
      </w:r>
    </w:p>
    <w:p w:rsidR="0081179A" w:rsidRPr="000A4777" w:rsidRDefault="00B46EFD" w:rsidP="000A4777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>Responsabilità</w:t>
      </w:r>
      <w:r w:rsidR="00644DFA"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>assunte nel coordinamento organizzativo</w:t>
      </w:r>
      <w:r w:rsidR="00644DFA"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>e didattico</w:t>
      </w:r>
      <w:r w:rsidR="00644DFA"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A4777">
        <w:rPr>
          <w:rFonts w:ascii="Times New Roman" w:eastAsia="Times New Roman" w:hAnsi="Times New Roman" w:cs="Times New Roman"/>
          <w:sz w:val="24"/>
          <w:szCs w:val="24"/>
          <w:lang w:val="it-IT"/>
        </w:rPr>
        <w:t>e nella formazione del personale.</w:t>
      </w:r>
    </w:p>
    <w:p w:rsidR="0081179A" w:rsidRPr="0062170C" w:rsidRDefault="0081179A" w:rsidP="00A90C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it-IT"/>
        </w:rPr>
      </w:pPr>
    </w:p>
    <w:tbl>
      <w:tblPr>
        <w:tblW w:w="9751" w:type="dxa"/>
        <w:jc w:val="center"/>
        <w:tblBorders>
          <w:top w:val="single" w:sz="8" w:space="0" w:color="443F3F"/>
          <w:left w:val="single" w:sz="8" w:space="0" w:color="443F3F"/>
          <w:bottom w:val="single" w:sz="8" w:space="0" w:color="443F3F"/>
          <w:right w:val="single" w:sz="8" w:space="0" w:color="443F3F"/>
          <w:insideH w:val="single" w:sz="8" w:space="0" w:color="443F3F"/>
          <w:insideV w:val="single" w:sz="8" w:space="0" w:color="443F3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86"/>
        <w:gridCol w:w="3345"/>
        <w:gridCol w:w="1020"/>
      </w:tblGrid>
      <w:tr w:rsidR="00A90C23" w:rsidRPr="000A4777" w:rsidTr="000B5348">
        <w:trPr>
          <w:trHeight w:hRule="exact" w:val="454"/>
          <w:jc w:val="center"/>
        </w:trPr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81179A" w:rsidRPr="000A4777" w:rsidRDefault="004F4239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0A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="000A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-</w:t>
            </w:r>
            <w:r w:rsidR="00D33F6C" w:rsidRPr="000A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0A4777" w:rsidRPr="000A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Tipologia</w:t>
            </w: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:rsidR="0081179A" w:rsidRPr="000A4777" w:rsidRDefault="000A4777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A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Ore </w:t>
            </w:r>
            <w:r w:rsidR="00B46EFD" w:rsidRPr="000A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- </w:t>
            </w:r>
            <w:r w:rsidR="00862007" w:rsidRPr="000A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Criteri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81179A" w:rsidRPr="000A4777" w:rsidRDefault="000A4777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A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Punti</w:t>
            </w:r>
          </w:p>
        </w:tc>
      </w:tr>
      <w:tr w:rsidR="00A90C23" w:rsidRPr="00A90C23" w:rsidTr="00120240">
        <w:trPr>
          <w:trHeight w:hRule="exact" w:val="330"/>
          <w:jc w:val="center"/>
        </w:trPr>
        <w:tc>
          <w:tcPr>
            <w:tcW w:w="5386" w:type="dxa"/>
            <w:vMerge w:val="restart"/>
            <w:vAlign w:val="center"/>
          </w:tcPr>
          <w:p w:rsidR="0081179A" w:rsidRDefault="00B46EFD" w:rsidP="000A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Corsi di formazione/aggiornamento</w:t>
            </w:r>
          </w:p>
          <w:p w:rsidR="000B5348" w:rsidRPr="000B5348" w:rsidRDefault="000B5348" w:rsidP="000A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NON VANNO INCLUSI I CORSI DI FORMAZIONE PREVISTI DAL PIANO NAZIONALE DI FORMAZIONE OBBLIGATORI AI SENSI DELLA L. 107/2015</w:t>
            </w:r>
          </w:p>
        </w:tc>
        <w:tc>
          <w:tcPr>
            <w:tcW w:w="3345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Da </w:t>
            </w:r>
            <w:r w:rsidR="000B534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Minimo</w:t>
            </w:r>
            <w:proofErr w:type="gramEnd"/>
            <w:r w:rsidR="000B534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20 a 40 ore</w:t>
            </w:r>
          </w:p>
        </w:tc>
        <w:tc>
          <w:tcPr>
            <w:tcW w:w="1020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</w:tr>
      <w:tr w:rsidR="00A90C23" w:rsidRPr="00A90C23" w:rsidTr="00120240">
        <w:trPr>
          <w:trHeight w:hRule="exact" w:val="334"/>
          <w:jc w:val="center"/>
        </w:trPr>
        <w:tc>
          <w:tcPr>
            <w:tcW w:w="5386" w:type="dxa"/>
            <w:vMerge/>
            <w:vAlign w:val="center"/>
          </w:tcPr>
          <w:p w:rsidR="0081179A" w:rsidRPr="00A90C23" w:rsidRDefault="0081179A" w:rsidP="000A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345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 41a 60 ore</w:t>
            </w:r>
          </w:p>
        </w:tc>
        <w:tc>
          <w:tcPr>
            <w:tcW w:w="1020" w:type="dxa"/>
            <w:vAlign w:val="center"/>
          </w:tcPr>
          <w:p w:rsidR="0081179A" w:rsidRPr="00A90C23" w:rsidRDefault="00804BAF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A90C23" w:rsidRPr="00A90C23" w:rsidTr="00120240">
        <w:trPr>
          <w:trHeight w:hRule="exact" w:val="330"/>
          <w:jc w:val="center"/>
        </w:trPr>
        <w:tc>
          <w:tcPr>
            <w:tcW w:w="5386" w:type="dxa"/>
            <w:vMerge/>
            <w:vAlign w:val="center"/>
          </w:tcPr>
          <w:p w:rsidR="0081179A" w:rsidRPr="00A90C23" w:rsidRDefault="0081179A" w:rsidP="000A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345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 61a 80 ore</w:t>
            </w:r>
          </w:p>
        </w:tc>
        <w:tc>
          <w:tcPr>
            <w:tcW w:w="1020" w:type="dxa"/>
            <w:vAlign w:val="center"/>
          </w:tcPr>
          <w:p w:rsidR="0081179A" w:rsidRPr="00A90C23" w:rsidRDefault="00804BAF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A90C23" w:rsidRPr="00A90C23" w:rsidTr="00120240">
        <w:trPr>
          <w:trHeight w:hRule="exact" w:val="332"/>
          <w:jc w:val="center"/>
        </w:trPr>
        <w:tc>
          <w:tcPr>
            <w:tcW w:w="5386" w:type="dxa"/>
            <w:vMerge/>
            <w:vAlign w:val="center"/>
          </w:tcPr>
          <w:p w:rsidR="0081179A" w:rsidRPr="00A90C23" w:rsidRDefault="0081179A" w:rsidP="000A4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345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 81a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100 ore</w:t>
            </w:r>
          </w:p>
        </w:tc>
        <w:tc>
          <w:tcPr>
            <w:tcW w:w="1020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</w:tr>
      <w:tr w:rsidR="00A90C23" w:rsidRPr="00A90C23" w:rsidTr="00120240">
        <w:trPr>
          <w:trHeight w:hRule="exact" w:val="572"/>
          <w:jc w:val="center"/>
        </w:trPr>
        <w:tc>
          <w:tcPr>
            <w:tcW w:w="5386" w:type="dxa"/>
            <w:vAlign w:val="center"/>
          </w:tcPr>
          <w:p w:rsidR="0081179A" w:rsidRPr="00A90C23" w:rsidRDefault="00B46EFD" w:rsidP="000B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Progetti </w:t>
            </w:r>
            <w:r w:rsidR="000B534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tesi </w:t>
            </w:r>
            <w:proofErr w:type="gramStart"/>
            <w:r w:rsidR="000B534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al </w:t>
            </w:r>
            <w:r w:rsidRPr="00A90C23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miglioramento</w:t>
            </w:r>
            <w:proofErr w:type="gramEnd"/>
          </w:p>
        </w:tc>
        <w:tc>
          <w:tcPr>
            <w:tcW w:w="3345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partecipazione a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ciascun</w:t>
            </w:r>
            <w:r w:rsidR="000A477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Progetto/Attività</w:t>
            </w:r>
          </w:p>
        </w:tc>
        <w:tc>
          <w:tcPr>
            <w:tcW w:w="1020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A90C23" w:rsidRPr="00A90C23" w:rsidTr="00120240">
        <w:trPr>
          <w:trHeight w:hRule="exact" w:val="577"/>
          <w:jc w:val="center"/>
        </w:trPr>
        <w:tc>
          <w:tcPr>
            <w:tcW w:w="5386" w:type="dxa"/>
            <w:vAlign w:val="center"/>
          </w:tcPr>
          <w:p w:rsidR="0081179A" w:rsidRPr="00A90C23" w:rsidRDefault="000B5348" w:rsidP="000B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Supporto agli alunni per la partecipazione a c</w:t>
            </w:r>
            <w:r w:rsidR="00B46EFD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oncorsi, gare, eventi</w:t>
            </w:r>
          </w:p>
        </w:tc>
        <w:tc>
          <w:tcPr>
            <w:tcW w:w="3345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partecipazione a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ciascun</w:t>
            </w:r>
            <w:r w:rsidR="000A477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Progetto</w:t>
            </w:r>
            <w:r w:rsidRPr="00A90C23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f</w:t>
            </w:r>
            <w:proofErr w:type="spellEnd"/>
            <w:r w:rsidRPr="00A90C23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Attività</w:t>
            </w:r>
          </w:p>
        </w:tc>
        <w:tc>
          <w:tcPr>
            <w:tcW w:w="1020" w:type="dxa"/>
            <w:vAlign w:val="center"/>
          </w:tcPr>
          <w:p w:rsidR="0081179A" w:rsidRPr="00A90C23" w:rsidRDefault="00804BAF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A90C23" w:rsidRPr="00A90C23" w:rsidTr="00120240">
        <w:trPr>
          <w:trHeight w:hRule="exact" w:val="577"/>
          <w:jc w:val="center"/>
        </w:trPr>
        <w:tc>
          <w:tcPr>
            <w:tcW w:w="5386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Attività di </w:t>
            </w:r>
            <w:r w:rsidR="00D33F6C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recupero/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potenziamento curricolare</w:t>
            </w:r>
          </w:p>
        </w:tc>
        <w:tc>
          <w:tcPr>
            <w:tcW w:w="3345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partecipazione a ciascun</w:t>
            </w:r>
            <w:r w:rsidR="000A477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Progetto/Attività</w:t>
            </w:r>
          </w:p>
        </w:tc>
        <w:tc>
          <w:tcPr>
            <w:tcW w:w="1020" w:type="dxa"/>
            <w:vAlign w:val="center"/>
          </w:tcPr>
          <w:p w:rsidR="0081179A" w:rsidRPr="00A90C23" w:rsidRDefault="00804BAF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A90C23" w:rsidRPr="00A90C23" w:rsidTr="00120240">
        <w:trPr>
          <w:trHeight w:hRule="exact" w:val="577"/>
          <w:jc w:val="center"/>
        </w:trPr>
        <w:tc>
          <w:tcPr>
            <w:tcW w:w="5386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Attività di recupero</w:t>
            </w:r>
            <w:r w:rsidR="00D33F6C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potenziamento extracurricolare</w:t>
            </w:r>
          </w:p>
        </w:tc>
        <w:tc>
          <w:tcPr>
            <w:tcW w:w="3345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partecipazione a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ciascun</w:t>
            </w:r>
            <w:r w:rsidR="000A477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Progetto</w:t>
            </w:r>
            <w:r w:rsidRPr="00A90C23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>f</w:t>
            </w:r>
            <w:proofErr w:type="spellEnd"/>
            <w:r w:rsidRPr="00A90C23">
              <w:rPr>
                <w:rFonts w:ascii="Times New Roman" w:eastAsia="Arial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Attività</w:t>
            </w:r>
          </w:p>
        </w:tc>
        <w:tc>
          <w:tcPr>
            <w:tcW w:w="1020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A90C23" w:rsidRPr="00A90C23" w:rsidTr="00120240">
        <w:trPr>
          <w:trHeight w:hRule="exact" w:val="572"/>
          <w:jc w:val="center"/>
        </w:trPr>
        <w:tc>
          <w:tcPr>
            <w:tcW w:w="5386" w:type="dxa"/>
            <w:tcBorders>
              <w:bottom w:val="single" w:sz="8" w:space="0" w:color="443F3F"/>
            </w:tcBorders>
            <w:vAlign w:val="center"/>
          </w:tcPr>
          <w:p w:rsidR="0081179A" w:rsidRPr="00A90C23" w:rsidRDefault="00B46EFD" w:rsidP="0012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Progetti per </w:t>
            </w:r>
            <w:r w:rsidRPr="00A90C23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il</w:t>
            </w:r>
            <w:r w:rsidR="00D33F6C" w:rsidRPr="00A90C23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contrasto alla dispersione e</w:t>
            </w:r>
            <w:r w:rsidR="000A477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all'</w:t>
            </w:r>
            <w:r w:rsidR="00D33F6C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abbandono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scolastico</w:t>
            </w:r>
          </w:p>
        </w:tc>
        <w:tc>
          <w:tcPr>
            <w:tcW w:w="3345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 ciascuna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partecipazione alle attività progettuali</w:t>
            </w:r>
          </w:p>
        </w:tc>
        <w:tc>
          <w:tcPr>
            <w:tcW w:w="1020" w:type="dxa"/>
            <w:vAlign w:val="center"/>
          </w:tcPr>
          <w:p w:rsidR="0081179A" w:rsidRPr="00A90C23" w:rsidRDefault="00B46EFD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0A4777" w:rsidRPr="00A90C23" w:rsidTr="00120240">
        <w:trPr>
          <w:trHeight w:hRule="exact" w:val="572"/>
          <w:jc w:val="center"/>
        </w:trPr>
        <w:tc>
          <w:tcPr>
            <w:tcW w:w="5386" w:type="dxa"/>
            <w:tcBorders>
              <w:left w:val="nil"/>
              <w:bottom w:val="nil"/>
            </w:tcBorders>
          </w:tcPr>
          <w:p w:rsidR="00D33F6C" w:rsidRPr="00A90C23" w:rsidRDefault="00D33F6C" w:rsidP="00A9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345" w:type="dxa"/>
            <w:vAlign w:val="center"/>
          </w:tcPr>
          <w:p w:rsidR="00D33F6C" w:rsidRPr="00A90C23" w:rsidRDefault="00D33F6C" w:rsidP="000A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TOTALE PUNTI </w:t>
            </w:r>
          </w:p>
        </w:tc>
        <w:tc>
          <w:tcPr>
            <w:tcW w:w="1020" w:type="dxa"/>
            <w:vAlign w:val="center"/>
          </w:tcPr>
          <w:p w:rsidR="00D33F6C" w:rsidRPr="00A90C23" w:rsidRDefault="00210BCF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MAX </w:t>
            </w:r>
            <w:r w:rsidR="004F6A91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25</w:t>
            </w:r>
          </w:p>
        </w:tc>
      </w:tr>
    </w:tbl>
    <w:p w:rsidR="0081179A" w:rsidRPr="0062170C" w:rsidRDefault="0081179A" w:rsidP="00A90C23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lang w:val="it-IT"/>
        </w:rPr>
      </w:pPr>
    </w:p>
    <w:tbl>
      <w:tblPr>
        <w:tblW w:w="9751" w:type="dxa"/>
        <w:jc w:val="center"/>
        <w:tblBorders>
          <w:top w:val="single" w:sz="8" w:space="0" w:color="443F3F"/>
          <w:left w:val="single" w:sz="8" w:space="0" w:color="443F3F"/>
          <w:bottom w:val="single" w:sz="8" w:space="0" w:color="443F3F"/>
          <w:right w:val="single" w:sz="8" w:space="0" w:color="443F3F"/>
          <w:insideH w:val="single" w:sz="8" w:space="0" w:color="443F3F"/>
          <w:insideV w:val="single" w:sz="8" w:space="0" w:color="443F3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86"/>
        <w:gridCol w:w="3345"/>
        <w:gridCol w:w="1020"/>
      </w:tblGrid>
      <w:tr w:rsidR="00120240" w:rsidRPr="000A4777" w:rsidTr="000B5348">
        <w:trPr>
          <w:trHeight w:hRule="exact" w:val="454"/>
          <w:tblHeader/>
          <w:jc w:val="center"/>
        </w:trPr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81179A" w:rsidRPr="000A4777" w:rsidRDefault="00D33F6C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0A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B </w:t>
            </w:r>
            <w:r w:rsidR="0086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-</w:t>
            </w:r>
            <w:r w:rsidRPr="000A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862007" w:rsidRPr="000A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Tipologia</w:t>
            </w:r>
          </w:p>
        </w:tc>
        <w:tc>
          <w:tcPr>
            <w:tcW w:w="3345" w:type="dxa"/>
            <w:shd w:val="clear" w:color="auto" w:fill="D9D9D9" w:themeFill="background1" w:themeFillShade="D9"/>
            <w:vAlign w:val="center"/>
          </w:tcPr>
          <w:p w:rsidR="0081179A" w:rsidRPr="000A4777" w:rsidRDefault="00862007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0A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Criteri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81179A" w:rsidRPr="000A4777" w:rsidRDefault="00862007" w:rsidP="000A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0A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Punti</w:t>
            </w:r>
          </w:p>
        </w:tc>
      </w:tr>
      <w:tr w:rsidR="00A90C23" w:rsidRPr="00A90C23" w:rsidTr="00120240">
        <w:trPr>
          <w:trHeight w:val="680"/>
          <w:jc w:val="center"/>
        </w:trPr>
        <w:tc>
          <w:tcPr>
            <w:tcW w:w="5386" w:type="dxa"/>
            <w:vAlign w:val="center"/>
          </w:tcPr>
          <w:p w:rsidR="0081179A" w:rsidRPr="00A90C23" w:rsidRDefault="00B46EFD" w:rsidP="008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="00D33F6C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conoscimenti ottenuti dal docente in concorsi e manifestazioni di rilevanza culturale e scientifica</w:t>
            </w:r>
          </w:p>
        </w:tc>
        <w:tc>
          <w:tcPr>
            <w:tcW w:w="3345" w:type="dxa"/>
            <w:vAlign w:val="center"/>
          </w:tcPr>
          <w:p w:rsidR="0081179A" w:rsidRPr="00A90C23" w:rsidRDefault="00436707" w:rsidP="008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Sono ammessi solo concorsi banditi dal MIUR, USR, USP ed Enti pubblici </w:t>
            </w:r>
            <w:proofErr w:type="gramStart"/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riconosciuti</w:t>
            </w:r>
            <w:r w:rsidR="00B46EFD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:</w:t>
            </w:r>
            <w:proofErr w:type="gramEnd"/>
          </w:p>
        </w:tc>
        <w:tc>
          <w:tcPr>
            <w:tcW w:w="1020" w:type="dxa"/>
            <w:vAlign w:val="center"/>
          </w:tcPr>
          <w:p w:rsidR="0081179A" w:rsidRPr="00A90C23" w:rsidRDefault="000B5348" w:rsidP="008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</w:tr>
      <w:tr w:rsidR="00A90C23" w:rsidRPr="00A90C23" w:rsidTr="00120240">
        <w:trPr>
          <w:trHeight w:val="680"/>
          <w:jc w:val="center"/>
        </w:trPr>
        <w:tc>
          <w:tcPr>
            <w:tcW w:w="5386" w:type="dxa"/>
            <w:vAlign w:val="center"/>
          </w:tcPr>
          <w:p w:rsidR="0081179A" w:rsidRPr="00A90C23" w:rsidRDefault="00436707" w:rsidP="008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Documentata attività di ricerca-azione in ambito scolastico</w:t>
            </w:r>
          </w:p>
        </w:tc>
        <w:tc>
          <w:tcPr>
            <w:tcW w:w="3345" w:type="dxa"/>
            <w:vAlign w:val="center"/>
          </w:tcPr>
          <w:p w:rsidR="0081179A" w:rsidRPr="00A90C23" w:rsidRDefault="00436707" w:rsidP="008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Pubblicazioni e/o articoli </w:t>
            </w:r>
            <w:proofErr w:type="gramStart"/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  riviste</w:t>
            </w:r>
            <w:proofErr w:type="gramEnd"/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scientifiche</w:t>
            </w:r>
          </w:p>
        </w:tc>
        <w:tc>
          <w:tcPr>
            <w:tcW w:w="1020" w:type="dxa"/>
            <w:vAlign w:val="center"/>
          </w:tcPr>
          <w:p w:rsidR="0081179A" w:rsidRPr="00A90C23" w:rsidRDefault="000B5348" w:rsidP="008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</w:tr>
      <w:tr w:rsidR="00A90C23" w:rsidRPr="00A90C23" w:rsidTr="00120240">
        <w:trPr>
          <w:trHeight w:val="680"/>
          <w:jc w:val="center"/>
        </w:trPr>
        <w:tc>
          <w:tcPr>
            <w:tcW w:w="5386" w:type="dxa"/>
            <w:vAlign w:val="center"/>
          </w:tcPr>
          <w:p w:rsidR="0081179A" w:rsidRPr="00A90C23" w:rsidRDefault="00436707" w:rsidP="008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Produzione e /o diffusione delle buone pratiche didattiche</w:t>
            </w:r>
          </w:p>
        </w:tc>
        <w:tc>
          <w:tcPr>
            <w:tcW w:w="3345" w:type="dxa"/>
            <w:vAlign w:val="center"/>
          </w:tcPr>
          <w:p w:rsidR="00436707" w:rsidRPr="00A90C23" w:rsidRDefault="00436707" w:rsidP="008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Condivisione delle buone </w:t>
            </w:r>
          </w:p>
          <w:p w:rsidR="0081179A" w:rsidRPr="00A90C23" w:rsidRDefault="00436707" w:rsidP="008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Pratiche nei Dipartimenti e nei</w:t>
            </w:r>
          </w:p>
          <w:p w:rsidR="00436707" w:rsidRPr="00A90C23" w:rsidRDefault="00436707" w:rsidP="008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Consigli di Classe</w:t>
            </w:r>
          </w:p>
        </w:tc>
        <w:tc>
          <w:tcPr>
            <w:tcW w:w="1020" w:type="dxa"/>
            <w:vAlign w:val="center"/>
          </w:tcPr>
          <w:p w:rsidR="0081179A" w:rsidRPr="00A90C23" w:rsidRDefault="00205DE2" w:rsidP="008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A90C23" w:rsidRPr="00A90C23" w:rsidTr="00120240">
        <w:trPr>
          <w:trHeight w:val="680"/>
          <w:jc w:val="center"/>
        </w:trPr>
        <w:tc>
          <w:tcPr>
            <w:tcW w:w="5386" w:type="dxa"/>
            <w:vAlign w:val="center"/>
          </w:tcPr>
          <w:p w:rsidR="0081179A" w:rsidRPr="00A90C23" w:rsidRDefault="00B46EFD" w:rsidP="008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Collaborazione alla ricerca didattica</w:t>
            </w:r>
            <w:r w:rsidR="000B534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su progetti esterni</w:t>
            </w:r>
          </w:p>
        </w:tc>
        <w:tc>
          <w:tcPr>
            <w:tcW w:w="3345" w:type="dxa"/>
            <w:vAlign w:val="center"/>
          </w:tcPr>
          <w:p w:rsidR="0081179A" w:rsidRPr="00A90C23" w:rsidRDefault="00B46EFD" w:rsidP="008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Per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partecipazione a ciascun</w:t>
            </w:r>
          </w:p>
          <w:p w:rsidR="0081179A" w:rsidRPr="00A90C23" w:rsidRDefault="00B46EFD" w:rsidP="008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Progetto/Attività</w:t>
            </w:r>
          </w:p>
        </w:tc>
        <w:tc>
          <w:tcPr>
            <w:tcW w:w="1020" w:type="dxa"/>
            <w:vAlign w:val="center"/>
          </w:tcPr>
          <w:p w:rsidR="0081179A" w:rsidRPr="00A90C23" w:rsidRDefault="000B5348" w:rsidP="008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</w:tr>
      <w:tr w:rsidR="000A4777" w:rsidRPr="00A90C23" w:rsidTr="00120240">
        <w:trPr>
          <w:trHeight w:val="680"/>
          <w:jc w:val="center"/>
        </w:trPr>
        <w:tc>
          <w:tcPr>
            <w:tcW w:w="5386" w:type="dxa"/>
            <w:tcBorders>
              <w:left w:val="nil"/>
              <w:bottom w:val="nil"/>
            </w:tcBorders>
          </w:tcPr>
          <w:p w:rsidR="0007227D" w:rsidRPr="00A90C23" w:rsidRDefault="0007227D" w:rsidP="00A9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345" w:type="dxa"/>
            <w:vAlign w:val="center"/>
          </w:tcPr>
          <w:p w:rsidR="0007227D" w:rsidRPr="00A90C23" w:rsidRDefault="0007227D" w:rsidP="0086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TOTALE PUNTI </w:t>
            </w:r>
          </w:p>
        </w:tc>
        <w:tc>
          <w:tcPr>
            <w:tcW w:w="1020" w:type="dxa"/>
            <w:vAlign w:val="center"/>
          </w:tcPr>
          <w:p w:rsidR="0007227D" w:rsidRPr="00A90C23" w:rsidRDefault="00210BCF" w:rsidP="0086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MAX </w:t>
            </w:r>
            <w:r w:rsidR="00205DE2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15</w:t>
            </w:r>
          </w:p>
        </w:tc>
      </w:tr>
    </w:tbl>
    <w:p w:rsidR="0081179A" w:rsidRPr="00A90C23" w:rsidRDefault="0081179A" w:rsidP="00862007">
      <w:pPr>
        <w:spacing w:before="24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tbl>
      <w:tblPr>
        <w:tblW w:w="9751" w:type="dxa"/>
        <w:jc w:val="center"/>
        <w:tblBorders>
          <w:top w:val="single" w:sz="8" w:space="0" w:color="443F3F"/>
          <w:left w:val="single" w:sz="8" w:space="0" w:color="443F3F"/>
          <w:bottom w:val="single" w:sz="8" w:space="0" w:color="443F3F"/>
          <w:right w:val="single" w:sz="8" w:space="0" w:color="443F3F"/>
          <w:insideH w:val="single" w:sz="8" w:space="0" w:color="443F3F"/>
          <w:insideV w:val="single" w:sz="8" w:space="0" w:color="443F3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31"/>
        <w:gridCol w:w="1020"/>
      </w:tblGrid>
      <w:tr w:rsidR="006575DE" w:rsidRPr="00862007" w:rsidTr="006575DE">
        <w:trPr>
          <w:trHeight w:hRule="exact" w:val="624"/>
          <w:jc w:val="center"/>
        </w:trPr>
        <w:tc>
          <w:tcPr>
            <w:tcW w:w="8731" w:type="dxa"/>
            <w:shd w:val="clear" w:color="auto" w:fill="D9D9D9" w:themeFill="background1" w:themeFillShade="D9"/>
            <w:vAlign w:val="center"/>
          </w:tcPr>
          <w:p w:rsidR="0081179A" w:rsidRPr="00862007" w:rsidRDefault="00436707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C </w:t>
            </w:r>
            <w:r w:rsidR="0086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-</w:t>
            </w:r>
            <w:r w:rsidR="00B46EFD" w:rsidRPr="0086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862007" w:rsidRPr="0086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Tipologia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81179A" w:rsidRPr="00862007" w:rsidRDefault="00862007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862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Punti</w:t>
            </w:r>
          </w:p>
        </w:tc>
      </w:tr>
      <w:tr w:rsidR="006575DE" w:rsidRPr="00A90C23" w:rsidTr="006575DE">
        <w:trPr>
          <w:trHeight w:val="454"/>
          <w:jc w:val="center"/>
        </w:trPr>
        <w:tc>
          <w:tcPr>
            <w:tcW w:w="8731" w:type="dxa"/>
            <w:vAlign w:val="center"/>
          </w:tcPr>
          <w:p w:rsidR="0081179A" w:rsidRPr="00A90C23" w:rsidRDefault="00B46EFD" w:rsidP="0016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Collaboratore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671E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DS</w:t>
            </w:r>
          </w:p>
        </w:tc>
        <w:tc>
          <w:tcPr>
            <w:tcW w:w="1020" w:type="dxa"/>
            <w:vAlign w:val="center"/>
          </w:tcPr>
          <w:p w:rsidR="0081179A" w:rsidRPr="00A90C23" w:rsidRDefault="004F6A91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</w:tr>
      <w:tr w:rsidR="006575DE" w:rsidRPr="00A90C23" w:rsidTr="006575DE">
        <w:trPr>
          <w:trHeight w:val="454"/>
          <w:jc w:val="center"/>
        </w:trPr>
        <w:tc>
          <w:tcPr>
            <w:tcW w:w="8731" w:type="dxa"/>
            <w:vAlign w:val="center"/>
          </w:tcPr>
          <w:p w:rsidR="0081179A" w:rsidRPr="00A90C23" w:rsidRDefault="00B46EFD" w:rsidP="0016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Fiduciario di plesso</w:t>
            </w:r>
          </w:p>
        </w:tc>
        <w:tc>
          <w:tcPr>
            <w:tcW w:w="1020" w:type="dxa"/>
            <w:vAlign w:val="center"/>
          </w:tcPr>
          <w:p w:rsidR="0081179A" w:rsidRPr="00A90C23" w:rsidRDefault="004F6A91" w:rsidP="001671E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6575DE" w:rsidRPr="00A90C23" w:rsidTr="006575DE">
        <w:trPr>
          <w:trHeight w:val="454"/>
          <w:jc w:val="center"/>
        </w:trPr>
        <w:tc>
          <w:tcPr>
            <w:tcW w:w="8731" w:type="dxa"/>
            <w:vAlign w:val="center"/>
          </w:tcPr>
          <w:p w:rsidR="0081179A" w:rsidRPr="00A90C23" w:rsidRDefault="00B46EFD" w:rsidP="0016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Funzione strumentale</w:t>
            </w:r>
          </w:p>
        </w:tc>
        <w:tc>
          <w:tcPr>
            <w:tcW w:w="1020" w:type="dxa"/>
            <w:vAlign w:val="center"/>
          </w:tcPr>
          <w:p w:rsidR="0081179A" w:rsidRPr="00A90C23" w:rsidRDefault="004F6A91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6575DE" w:rsidRPr="00A90C23" w:rsidTr="006575DE">
        <w:trPr>
          <w:trHeight w:val="454"/>
          <w:jc w:val="center"/>
        </w:trPr>
        <w:tc>
          <w:tcPr>
            <w:tcW w:w="8731" w:type="dxa"/>
            <w:vAlign w:val="center"/>
          </w:tcPr>
          <w:p w:rsidR="0081179A" w:rsidRPr="00A90C23" w:rsidRDefault="00B46EFD" w:rsidP="0016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Coordinatore classe </w:t>
            </w:r>
          </w:p>
        </w:tc>
        <w:tc>
          <w:tcPr>
            <w:tcW w:w="1020" w:type="dxa"/>
            <w:vAlign w:val="center"/>
          </w:tcPr>
          <w:p w:rsidR="0081179A" w:rsidRPr="00A90C23" w:rsidRDefault="00B46EFD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6575DE" w:rsidRPr="00A90C23" w:rsidTr="006575DE">
        <w:trPr>
          <w:trHeight w:val="454"/>
          <w:jc w:val="center"/>
        </w:trPr>
        <w:tc>
          <w:tcPr>
            <w:tcW w:w="8731" w:type="dxa"/>
            <w:vAlign w:val="center"/>
          </w:tcPr>
          <w:p w:rsidR="0007227D" w:rsidRPr="00A90C23" w:rsidRDefault="00436707" w:rsidP="0016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Supporto Organizzativo al D.S.</w:t>
            </w:r>
          </w:p>
          <w:p w:rsidR="00804BAF" w:rsidRPr="00A90C23" w:rsidRDefault="0007227D" w:rsidP="00ED2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A90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Orientamento,</w:t>
            </w:r>
            <w:r w:rsidR="00167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Alternanza Scuola lavoro,</w:t>
            </w:r>
            <w:r w:rsidR="00167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Gruppo RAV</w:t>
            </w:r>
            <w:r w:rsidR="00167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, </w:t>
            </w:r>
            <w:r w:rsidRPr="00A90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Referenti INVALSI,</w:t>
            </w:r>
            <w:r w:rsidR="00167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Comitato Valutazione del Servizio</w:t>
            </w:r>
            <w:r w:rsidR="00167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, </w:t>
            </w:r>
            <w:r w:rsidRPr="00A90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Team PNSD</w:t>
            </w:r>
            <w:r w:rsidR="00167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, </w:t>
            </w:r>
            <w:r w:rsidR="00ED2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Animatore Digitale o Altro)</w:t>
            </w:r>
          </w:p>
        </w:tc>
        <w:tc>
          <w:tcPr>
            <w:tcW w:w="1020" w:type="dxa"/>
            <w:vAlign w:val="center"/>
          </w:tcPr>
          <w:p w:rsidR="0081179A" w:rsidRPr="00A90C23" w:rsidRDefault="004F6A91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6575DE" w:rsidRPr="00A90C23" w:rsidTr="006575DE">
        <w:trPr>
          <w:trHeight w:val="454"/>
          <w:jc w:val="center"/>
        </w:trPr>
        <w:tc>
          <w:tcPr>
            <w:tcW w:w="8731" w:type="dxa"/>
            <w:vAlign w:val="center"/>
          </w:tcPr>
          <w:p w:rsidR="0081179A" w:rsidRPr="00A90C23" w:rsidRDefault="00B46EFD" w:rsidP="0016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Responsabile dipartimento</w:t>
            </w:r>
          </w:p>
        </w:tc>
        <w:tc>
          <w:tcPr>
            <w:tcW w:w="1020" w:type="dxa"/>
            <w:vAlign w:val="center"/>
          </w:tcPr>
          <w:p w:rsidR="0081179A" w:rsidRPr="00A90C23" w:rsidRDefault="00205DE2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6575DE" w:rsidRPr="00A90C23" w:rsidTr="006575DE">
        <w:trPr>
          <w:trHeight w:val="454"/>
          <w:jc w:val="center"/>
        </w:trPr>
        <w:tc>
          <w:tcPr>
            <w:tcW w:w="8731" w:type="dxa"/>
            <w:vAlign w:val="center"/>
          </w:tcPr>
          <w:p w:rsidR="0081179A" w:rsidRPr="00A90C23" w:rsidRDefault="00252461" w:rsidP="0025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Responsabile di progetto</w:t>
            </w:r>
          </w:p>
        </w:tc>
        <w:tc>
          <w:tcPr>
            <w:tcW w:w="1020" w:type="dxa"/>
            <w:vAlign w:val="center"/>
          </w:tcPr>
          <w:p w:rsidR="0081179A" w:rsidRPr="00A90C23" w:rsidRDefault="00205DE2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6575DE" w:rsidRPr="00A90C23" w:rsidTr="006575DE">
        <w:trPr>
          <w:trHeight w:val="454"/>
          <w:jc w:val="center"/>
        </w:trPr>
        <w:tc>
          <w:tcPr>
            <w:tcW w:w="8731" w:type="dxa"/>
            <w:vAlign w:val="center"/>
          </w:tcPr>
          <w:p w:rsidR="0081179A" w:rsidRPr="00A90C23" w:rsidRDefault="00B46EFD" w:rsidP="0016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Responsabile sussidi</w:t>
            </w:r>
            <w:r w:rsidR="00804BA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didattici</w:t>
            </w:r>
          </w:p>
        </w:tc>
        <w:tc>
          <w:tcPr>
            <w:tcW w:w="1020" w:type="dxa"/>
            <w:vAlign w:val="center"/>
          </w:tcPr>
          <w:p w:rsidR="0081179A" w:rsidRPr="00A90C23" w:rsidRDefault="00252461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6575DE" w:rsidRPr="001671EA" w:rsidTr="006575DE">
        <w:trPr>
          <w:trHeight w:val="454"/>
          <w:jc w:val="center"/>
        </w:trPr>
        <w:tc>
          <w:tcPr>
            <w:tcW w:w="8731" w:type="dxa"/>
            <w:vAlign w:val="center"/>
          </w:tcPr>
          <w:p w:rsidR="00804BAF" w:rsidRPr="00ED2101" w:rsidRDefault="00B46EFD" w:rsidP="00ED2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Componente Gruppi di lavoro</w:t>
            </w:r>
            <w:r w:rsidR="001671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671EA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/>
            </w:r>
            <w:r w:rsidRPr="00167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(POFT-Certificazione competenze-PAI</w:t>
            </w:r>
            <w:r w:rsidR="00ED2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o Altro)</w:t>
            </w:r>
          </w:p>
        </w:tc>
        <w:tc>
          <w:tcPr>
            <w:tcW w:w="1020" w:type="dxa"/>
            <w:vAlign w:val="center"/>
          </w:tcPr>
          <w:p w:rsidR="0081179A" w:rsidRPr="00A90C23" w:rsidRDefault="00B46EFD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</w:tr>
      <w:tr w:rsidR="006575DE" w:rsidRPr="001671EA" w:rsidTr="006575DE">
        <w:trPr>
          <w:trHeight w:val="454"/>
          <w:jc w:val="center"/>
        </w:trPr>
        <w:tc>
          <w:tcPr>
            <w:tcW w:w="8731" w:type="dxa"/>
            <w:vAlign w:val="center"/>
          </w:tcPr>
          <w:p w:rsidR="0081179A" w:rsidRPr="00A90C23" w:rsidRDefault="00B46EFD" w:rsidP="0016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Componente Commissione</w:t>
            </w:r>
          </w:p>
        </w:tc>
        <w:tc>
          <w:tcPr>
            <w:tcW w:w="1020" w:type="dxa"/>
            <w:vAlign w:val="center"/>
          </w:tcPr>
          <w:p w:rsidR="0081179A" w:rsidRPr="00A90C23" w:rsidRDefault="00252461" w:rsidP="001671EA">
            <w:pPr>
              <w:tabs>
                <w:tab w:val="left" w:pos="460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6575DE" w:rsidRPr="001671EA" w:rsidTr="006575DE">
        <w:trPr>
          <w:trHeight w:val="454"/>
          <w:jc w:val="center"/>
        </w:trPr>
        <w:tc>
          <w:tcPr>
            <w:tcW w:w="8731" w:type="dxa"/>
            <w:vAlign w:val="center"/>
          </w:tcPr>
          <w:p w:rsidR="00804BAF" w:rsidRPr="00804BAF" w:rsidRDefault="00B46EFD" w:rsidP="00804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Attività di </w:t>
            </w:r>
            <w:r w:rsidRPr="00A90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"Peer tutoring"</w:t>
            </w:r>
            <w:r w:rsidR="00436707" w:rsidRPr="00A90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="001671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br/>
            </w:r>
            <w:r w:rsidR="00436707" w:rsidRPr="00A90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(tutor neo assunti, Tutor TFA</w:t>
            </w:r>
            <w:r w:rsidR="00804B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)</w:t>
            </w:r>
          </w:p>
        </w:tc>
        <w:tc>
          <w:tcPr>
            <w:tcW w:w="1020" w:type="dxa"/>
            <w:vAlign w:val="center"/>
          </w:tcPr>
          <w:p w:rsidR="0081179A" w:rsidRPr="00A90C23" w:rsidRDefault="00205DE2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6575DE" w:rsidRPr="001671EA" w:rsidTr="006575DE">
        <w:trPr>
          <w:trHeight w:val="454"/>
          <w:jc w:val="center"/>
        </w:trPr>
        <w:tc>
          <w:tcPr>
            <w:tcW w:w="8731" w:type="dxa"/>
            <w:vAlign w:val="center"/>
          </w:tcPr>
          <w:p w:rsidR="0007227D" w:rsidRPr="00A90C23" w:rsidRDefault="0007227D" w:rsidP="0016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Referente CLIL</w:t>
            </w:r>
          </w:p>
        </w:tc>
        <w:tc>
          <w:tcPr>
            <w:tcW w:w="1020" w:type="dxa"/>
            <w:vAlign w:val="center"/>
          </w:tcPr>
          <w:p w:rsidR="0007227D" w:rsidRPr="00A90C23" w:rsidRDefault="00252461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6575DE" w:rsidRPr="00A90C23" w:rsidTr="006575DE">
        <w:trPr>
          <w:trHeight w:val="454"/>
          <w:jc w:val="center"/>
        </w:trPr>
        <w:tc>
          <w:tcPr>
            <w:tcW w:w="8731" w:type="dxa"/>
            <w:vAlign w:val="center"/>
          </w:tcPr>
          <w:p w:rsidR="0007227D" w:rsidRPr="00A90C23" w:rsidRDefault="0007227D" w:rsidP="0016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Figura sensibile T.U.S.</w:t>
            </w:r>
          </w:p>
        </w:tc>
        <w:tc>
          <w:tcPr>
            <w:tcW w:w="1020" w:type="dxa"/>
            <w:vAlign w:val="center"/>
          </w:tcPr>
          <w:p w:rsidR="0007227D" w:rsidRPr="00A90C23" w:rsidRDefault="00205DE2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6575DE" w:rsidRPr="00A90C23" w:rsidTr="006575DE">
        <w:trPr>
          <w:trHeight w:val="454"/>
          <w:jc w:val="center"/>
        </w:trPr>
        <w:tc>
          <w:tcPr>
            <w:tcW w:w="8731" w:type="dxa"/>
            <w:vAlign w:val="center"/>
          </w:tcPr>
          <w:p w:rsidR="0081179A" w:rsidRPr="00A90C23" w:rsidRDefault="00B46EFD" w:rsidP="0016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Formatore</w:t>
            </w:r>
            <w:r w:rsidR="00644DFA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 personale</w:t>
            </w:r>
            <w:r w:rsidR="00436707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81179A" w:rsidRPr="00A90C23" w:rsidRDefault="00205DE2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</w:tr>
      <w:tr w:rsidR="006575DE" w:rsidRPr="00A90C23" w:rsidTr="006575DE">
        <w:trPr>
          <w:trHeight w:val="454"/>
          <w:jc w:val="center"/>
        </w:trPr>
        <w:tc>
          <w:tcPr>
            <w:tcW w:w="8731" w:type="dxa"/>
            <w:vAlign w:val="center"/>
          </w:tcPr>
          <w:p w:rsidR="004F6A91" w:rsidRPr="00A90C23" w:rsidRDefault="004F6A91" w:rsidP="0016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TOTALE PUNTI </w:t>
            </w:r>
          </w:p>
        </w:tc>
        <w:tc>
          <w:tcPr>
            <w:tcW w:w="1020" w:type="dxa"/>
            <w:vAlign w:val="center"/>
          </w:tcPr>
          <w:p w:rsidR="004F6A91" w:rsidRPr="00A90C23" w:rsidRDefault="00210BCF" w:rsidP="0016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MAX </w:t>
            </w:r>
            <w:r w:rsidR="00205DE2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</w:t>
            </w:r>
            <w:r w:rsidR="004F6A91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</w:tr>
    </w:tbl>
    <w:p w:rsidR="0081179A" w:rsidRDefault="0081179A" w:rsidP="00A90C2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60425E" w:rsidRDefault="00DC7F40" w:rsidP="0060425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    </w:t>
      </w:r>
    </w:p>
    <w:p w:rsidR="0060425E" w:rsidRDefault="0060425E" w:rsidP="00A90C2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60425E" w:rsidRDefault="0060425E" w:rsidP="00A90C2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60425E" w:rsidRPr="003361E9" w:rsidRDefault="0060425E" w:rsidP="0060425E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it-IT"/>
        </w:rPr>
      </w:pPr>
      <w:r w:rsidRPr="003361E9"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lastRenderedPageBreak/>
        <w:t>ALLEGATO II</w:t>
      </w:r>
      <w:r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t>I</w:t>
      </w:r>
      <w:r w:rsidRPr="003361E9"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t xml:space="preserve"> -</w:t>
      </w:r>
    </w:p>
    <w:p w:rsidR="0060425E" w:rsidRPr="00B72C49" w:rsidRDefault="0060425E" w:rsidP="0060425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it-IT"/>
        </w:rPr>
      </w:pPr>
      <w:r w:rsidRPr="00B72C49">
        <w:rPr>
          <w:rFonts w:ascii="Times New Roman" w:eastAsia="Times New Roman" w:hAnsi="Times New Roman" w:cs="Times New Roman"/>
          <w:b/>
          <w:sz w:val="28"/>
          <w:szCs w:val="24"/>
          <w:lang w:val="it-IT"/>
        </w:rPr>
        <w:t>Tabella per l'attribuzione del punteggio a cura del Dirigente scolastico</w:t>
      </w:r>
    </w:p>
    <w:p w:rsidR="0060425E" w:rsidRPr="00B72C49" w:rsidRDefault="0060425E" w:rsidP="00604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BONUS del Dirigente S</w:t>
      </w:r>
      <w:r w:rsidRPr="00B72C4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colastico</w:t>
      </w:r>
    </w:p>
    <w:p w:rsidR="0060425E" w:rsidRPr="00A90C23" w:rsidRDefault="0060425E" w:rsidP="0060425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90C23">
        <w:rPr>
          <w:rFonts w:ascii="Times New Roman" w:eastAsia="Times New Roman" w:hAnsi="Times New Roman" w:cs="Times New Roman"/>
          <w:sz w:val="24"/>
          <w:szCs w:val="24"/>
          <w:lang w:val="it-IT"/>
        </w:rPr>
        <w:t>Il Dirigente scolastico può attribuire un bonus per un massimo di 25 punti, da assegnare sulla base di una motivata valutazione, fondata sulle seguenti caratteristiche della performance complessiva del docente</w:t>
      </w:r>
    </w:p>
    <w:tbl>
      <w:tblPr>
        <w:tblW w:w="9751" w:type="dxa"/>
        <w:jc w:val="center"/>
        <w:tblBorders>
          <w:top w:val="single" w:sz="8" w:space="0" w:color="443F3F"/>
          <w:left w:val="single" w:sz="8" w:space="0" w:color="443F3F"/>
          <w:bottom w:val="single" w:sz="8" w:space="0" w:color="443F3F"/>
          <w:right w:val="single" w:sz="8" w:space="0" w:color="443F3F"/>
          <w:insideH w:val="single" w:sz="8" w:space="0" w:color="443F3F"/>
          <w:insideV w:val="single" w:sz="8" w:space="0" w:color="443F3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56"/>
        <w:gridCol w:w="2778"/>
        <w:gridCol w:w="1417"/>
      </w:tblGrid>
      <w:tr w:rsidR="0060425E" w:rsidRPr="00B72C49" w:rsidTr="007F3DD2">
        <w:trPr>
          <w:trHeight w:val="567"/>
          <w:jc w:val="center"/>
        </w:trPr>
        <w:tc>
          <w:tcPr>
            <w:tcW w:w="5556" w:type="dxa"/>
            <w:shd w:val="clear" w:color="auto" w:fill="D9D9D9" w:themeFill="background1" w:themeFillShade="D9"/>
            <w:vAlign w:val="center"/>
          </w:tcPr>
          <w:p w:rsidR="0060425E" w:rsidRPr="00B72C49" w:rsidRDefault="0060425E" w:rsidP="007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7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Caratteristiche della Performance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60425E" w:rsidRPr="00B72C49" w:rsidRDefault="0060425E" w:rsidP="007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B7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Range</w:t>
            </w:r>
            <w:proofErr w:type="spellEnd"/>
            <w:r w:rsidRPr="00B7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 di punteggio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br/>
            </w:r>
            <w:r w:rsidRPr="00B7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attribuibile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0425E" w:rsidRPr="00B72C49" w:rsidRDefault="0060425E" w:rsidP="007F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7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 xml:space="preserve">Punteggio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br/>
            </w:r>
            <w:r w:rsidRPr="00B72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riconosciuto</w:t>
            </w:r>
          </w:p>
        </w:tc>
      </w:tr>
      <w:tr w:rsidR="0060425E" w:rsidRPr="00B72C49" w:rsidTr="007F3DD2">
        <w:trPr>
          <w:trHeight w:val="567"/>
          <w:jc w:val="center"/>
        </w:trPr>
        <w:tc>
          <w:tcPr>
            <w:tcW w:w="5556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Spirito di iniziativa</w:t>
            </w:r>
          </w:p>
        </w:tc>
        <w:tc>
          <w:tcPr>
            <w:tcW w:w="2778" w:type="dxa"/>
            <w:vAlign w:val="center"/>
          </w:tcPr>
          <w:p w:rsidR="0060425E" w:rsidRPr="00A90C23" w:rsidRDefault="00256FD3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 0</w:t>
            </w:r>
            <w:r w:rsidR="006042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 6</w:t>
            </w:r>
            <w:r w:rsidR="0060425E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punti</w:t>
            </w:r>
          </w:p>
        </w:tc>
        <w:tc>
          <w:tcPr>
            <w:tcW w:w="1417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0425E" w:rsidRPr="00A90C23" w:rsidTr="007F3DD2">
        <w:trPr>
          <w:trHeight w:val="567"/>
          <w:jc w:val="center"/>
        </w:trPr>
        <w:tc>
          <w:tcPr>
            <w:tcW w:w="5556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Spirito di collaborazione-condivisione con colleghi</w:t>
            </w:r>
          </w:p>
        </w:tc>
        <w:tc>
          <w:tcPr>
            <w:tcW w:w="2778" w:type="dxa"/>
            <w:vAlign w:val="center"/>
          </w:tcPr>
          <w:p w:rsidR="0060425E" w:rsidRPr="00A90C23" w:rsidRDefault="00256FD3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 0</w:t>
            </w:r>
            <w:r w:rsidR="006042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 6</w:t>
            </w:r>
            <w:r w:rsidR="0060425E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punti</w:t>
            </w:r>
          </w:p>
        </w:tc>
        <w:tc>
          <w:tcPr>
            <w:tcW w:w="1417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0425E" w:rsidRPr="00A90C23" w:rsidTr="007F3DD2">
        <w:trPr>
          <w:trHeight w:val="567"/>
          <w:jc w:val="center"/>
        </w:trPr>
        <w:tc>
          <w:tcPr>
            <w:tcW w:w="5556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Carico di lavoro-impegno profuso</w:t>
            </w:r>
          </w:p>
        </w:tc>
        <w:tc>
          <w:tcPr>
            <w:tcW w:w="2778" w:type="dxa"/>
            <w:vAlign w:val="center"/>
          </w:tcPr>
          <w:p w:rsidR="0060425E" w:rsidRPr="00A90C23" w:rsidRDefault="00256FD3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 0</w:t>
            </w:r>
            <w:r w:rsidR="006042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gramStart"/>
            <w:r w:rsidR="006042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  4</w:t>
            </w:r>
            <w:proofErr w:type="gramEnd"/>
            <w:r w:rsidR="0060425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60425E"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1417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0425E" w:rsidRPr="00120240" w:rsidTr="007F3DD2">
        <w:trPr>
          <w:trHeight w:val="567"/>
          <w:jc w:val="center"/>
        </w:trPr>
        <w:tc>
          <w:tcPr>
            <w:tcW w:w="5556" w:type="dxa"/>
            <w:tcBorders>
              <w:bottom w:val="single" w:sz="8" w:space="0" w:color="443F3F"/>
            </w:tcBorders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Eccellenza dei risultati in termini di impatto sul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br/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miglioramento della scuola</w:t>
            </w:r>
          </w:p>
        </w:tc>
        <w:tc>
          <w:tcPr>
            <w:tcW w:w="2778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Da 1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4 </w:t>
            </w: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punti</w:t>
            </w:r>
            <w:proofErr w:type="gramEnd"/>
          </w:p>
        </w:tc>
        <w:tc>
          <w:tcPr>
            <w:tcW w:w="1417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0425E" w:rsidRPr="00120240" w:rsidTr="007F3DD2">
        <w:trPr>
          <w:trHeight w:val="567"/>
          <w:jc w:val="center"/>
        </w:trPr>
        <w:tc>
          <w:tcPr>
            <w:tcW w:w="5556" w:type="dxa"/>
            <w:tcBorders>
              <w:bottom w:val="single" w:sz="8" w:space="0" w:color="443F3F"/>
            </w:tcBorders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Partecipazione </w:t>
            </w:r>
            <w:r w:rsidR="002524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attiva</w:t>
            </w:r>
            <w:proofErr w:type="gramEnd"/>
            <w:r w:rsidR="002524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agli organi collegiali</w:t>
            </w:r>
          </w:p>
        </w:tc>
        <w:tc>
          <w:tcPr>
            <w:tcW w:w="2778" w:type="dxa"/>
            <w:vAlign w:val="center"/>
          </w:tcPr>
          <w:p w:rsidR="0060425E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Da 0 a 2 punti </w:t>
            </w:r>
          </w:p>
        </w:tc>
        <w:tc>
          <w:tcPr>
            <w:tcW w:w="1417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0425E" w:rsidRPr="009917B6" w:rsidTr="007F3DD2">
        <w:trPr>
          <w:trHeight w:val="567"/>
          <w:jc w:val="center"/>
        </w:trPr>
        <w:tc>
          <w:tcPr>
            <w:tcW w:w="5556" w:type="dxa"/>
            <w:tcBorders>
              <w:bottom w:val="single" w:sz="8" w:space="0" w:color="443F3F"/>
            </w:tcBorders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Segnalazioni da parte di genitori, alunni, colleghi</w:t>
            </w:r>
          </w:p>
        </w:tc>
        <w:tc>
          <w:tcPr>
            <w:tcW w:w="2778" w:type="dxa"/>
            <w:vAlign w:val="center"/>
          </w:tcPr>
          <w:p w:rsidR="0060425E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 0 a 3 punti</w:t>
            </w:r>
          </w:p>
        </w:tc>
        <w:tc>
          <w:tcPr>
            <w:tcW w:w="1417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0425E" w:rsidRPr="00120240" w:rsidTr="007F3DD2">
        <w:trPr>
          <w:trHeight w:val="567"/>
          <w:jc w:val="center"/>
        </w:trPr>
        <w:tc>
          <w:tcPr>
            <w:tcW w:w="5556" w:type="dxa"/>
            <w:tcBorders>
              <w:left w:val="nil"/>
              <w:bottom w:val="nil"/>
            </w:tcBorders>
          </w:tcPr>
          <w:p w:rsidR="0060425E" w:rsidRPr="00A90C23" w:rsidRDefault="0060425E" w:rsidP="007F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778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TOTALE PUNTI </w:t>
            </w:r>
            <w:r w:rsidRPr="00124657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it-IT"/>
              </w:rPr>
              <w:t>(</w:t>
            </w:r>
            <w:r w:rsidRPr="00124657">
              <w:rPr>
                <w:rFonts w:ascii="Times New Roman" w:hAnsi="Times New Roman" w:cs="Times New Roman"/>
                <w:i/>
                <w:sz w:val="20"/>
                <w:szCs w:val="24"/>
                <w:lang w:val="it-IT"/>
              </w:rPr>
              <w:t>MAX 25)</w:t>
            </w:r>
          </w:p>
        </w:tc>
        <w:tc>
          <w:tcPr>
            <w:tcW w:w="1417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60425E" w:rsidRPr="00124657" w:rsidRDefault="0060425E" w:rsidP="00604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124657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Criteri per la valutazione dello Spirito di iniziativa:</w:t>
      </w:r>
    </w:p>
    <w:p w:rsidR="0060425E" w:rsidRPr="00124657" w:rsidRDefault="0060425E" w:rsidP="006042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0: </w:t>
      </w:r>
      <w:r w:rsidRPr="00124657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il 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docente ha partecipato alle attività ma non ha dimostrato spirito d'iniziativa attraverso la promozione di nuove progettualità avverso l'Istituto;</w:t>
      </w:r>
    </w:p>
    <w:p w:rsidR="0060425E" w:rsidRPr="00124657" w:rsidRDefault="0060425E" w:rsidP="006042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124657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il 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docente ha dimostrato un adeguato spirito di iniziativa attraverso la promozione di una progettualità nuova per l'Istituto;</w:t>
      </w:r>
    </w:p>
    <w:p w:rsidR="0060425E" w:rsidRPr="00124657" w:rsidRDefault="0060425E" w:rsidP="006042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4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124657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il 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docente ha dimostrato un ottimo spirito di iniziativa attraverso la promozione di più di una progettualità nuova per l'Istituto;</w:t>
      </w:r>
    </w:p>
    <w:p w:rsidR="0060425E" w:rsidRPr="00124657" w:rsidRDefault="0060425E" w:rsidP="006042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6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124657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il 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docente ha dimostrato uno spirito di iniziativa eccellente, attraverso la promozione di più progettualità innovative per l'Istituto che hanno comportato un elevato impatto sul miglioramento organizzativo e didattico della scuola.</w:t>
      </w:r>
    </w:p>
    <w:p w:rsidR="0060425E" w:rsidRPr="00124657" w:rsidRDefault="0060425E" w:rsidP="00604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124657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Criteri per la valutazione dello Spirito di collaborazione-condivisione:</w:t>
      </w:r>
    </w:p>
    <w:p w:rsidR="0060425E" w:rsidRPr="00124657" w:rsidRDefault="0060425E" w:rsidP="006042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0: </w:t>
      </w:r>
      <w:r w:rsidRPr="00124657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il 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docente ha svolto </w:t>
      </w:r>
      <w:r w:rsidRPr="00124657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il 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suo lavoro in aula ed ha partecipato alle attività collegiali, ma non ha partecipato ad attività progettuali d'Istituto, anche per classi aperte;</w:t>
      </w:r>
    </w:p>
    <w:p w:rsidR="0060425E" w:rsidRPr="00124657" w:rsidRDefault="0060425E" w:rsidP="006042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124657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il 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docente ha dimostrato un adeguato spirito di collaborazione attraverso la partecipazione a una progettualità d'Istituto;</w:t>
      </w:r>
    </w:p>
    <w:p w:rsidR="0060425E" w:rsidRPr="00124657" w:rsidRDefault="0060425E" w:rsidP="006042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124657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il 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docente ha dimostrato un ottimo spirito di collaborazione, attraverso la partecipazione a più di una progettualità d'Istituto;</w:t>
      </w:r>
    </w:p>
    <w:p w:rsidR="0060425E" w:rsidRPr="00124657" w:rsidRDefault="0060425E" w:rsidP="006042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6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il docente ha dimostrato uno spirito di collaborazione eccellente, attraverso la partecipazione, in qualità anche di tutor formatore, a progettualità innovative per la disseminazione di </w:t>
      </w:r>
      <w:r w:rsidRPr="00124657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"Buone prassi", 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a vantaggio dello sviluppo delle competenze dei pari, contribuendo al miglioramento della performance individuale dei docenti. ·</w:t>
      </w:r>
    </w:p>
    <w:p w:rsidR="0060425E" w:rsidRPr="00124657" w:rsidRDefault="0060425E" w:rsidP="00604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124657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Criteri per la valutazione del carico di lavoro-impegno profuso:</w:t>
      </w:r>
    </w:p>
    <w:p w:rsidR="0060425E" w:rsidRPr="00124657" w:rsidRDefault="0060425E" w:rsidP="006042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0: </w:t>
      </w:r>
      <w:r w:rsidRPr="00124657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il 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docente ha svolto regolarmente il suo lavoro in aula ed ha partecipato alle attività collegiali con adeguato impegno, ma senza profondere un particolare impegno aggiuntivo;</w:t>
      </w:r>
    </w:p>
    <w:p w:rsidR="0060425E" w:rsidRPr="00124657" w:rsidRDefault="0060425E" w:rsidP="006042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punteggio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il docente ha dimostrato un particolare impegno attraverso la partecipazione a diverse progettualità d'Istituto che hanno aumentato </w:t>
      </w:r>
      <w:r w:rsidRPr="00124657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il 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carico di lavoro connesso alla funzione docente, anche in termini di flessibilità oraria;</w:t>
      </w:r>
    </w:p>
    <w:p w:rsidR="0060425E" w:rsidRPr="00A90C23" w:rsidRDefault="0060425E" w:rsidP="006042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90C23">
        <w:rPr>
          <w:rFonts w:ascii="Times New Roman" w:eastAsia="Times New Roman" w:hAnsi="Times New Roman" w:cs="Times New Roman"/>
          <w:sz w:val="24"/>
          <w:szCs w:val="24"/>
          <w:lang w:val="it-IT"/>
        </w:rPr>
        <w:t>pu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nteggio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4</w:t>
      </w:r>
      <w:r w:rsidRPr="00A90C2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A90C2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docente ha dimostrato un alto senso di responsabilità, attraverso la partecipazione a più di una progettualità d'Istituto e assumendo incarichi organizzativi che hanno notevolmente accresciuto 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A90C23">
        <w:rPr>
          <w:rFonts w:ascii="Times New Roman" w:eastAsia="Times New Roman" w:hAnsi="Times New Roman" w:cs="Times New Roman"/>
          <w:sz w:val="24"/>
          <w:szCs w:val="24"/>
          <w:lang w:val="it-IT"/>
        </w:rPr>
        <w:t>carico di lavoro connesso alla propria funzione docente.</w:t>
      </w:r>
    </w:p>
    <w:p w:rsidR="0060425E" w:rsidRPr="00124657" w:rsidRDefault="0060425E" w:rsidP="00604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124657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Criteri per la valutazione dell'eccellenza dei risultati in termini di impatto sul miglioramento della scuola:</w:t>
      </w:r>
    </w:p>
    <w:p w:rsidR="0060425E" w:rsidRPr="00F24BE9" w:rsidRDefault="0060425E" w:rsidP="006042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</w:t>
      </w:r>
      <w:r w:rsidRPr="00F24BE9">
        <w:rPr>
          <w:rFonts w:ascii="Times New Roman" w:eastAsia="Times New Roman" w:hAnsi="Times New Roman" w:cs="Times New Roman"/>
          <w:sz w:val="24"/>
          <w:szCs w:val="24"/>
          <w:lang w:val="it-IT"/>
        </w:rPr>
        <w:t>: il docente ha svolto regolarmente il suo lavoro in aula ed ha partecipato alle attiv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ità collegiali con adeguato imp</w:t>
      </w:r>
      <w:r w:rsidRPr="00F24BE9">
        <w:rPr>
          <w:rFonts w:ascii="Times New Roman" w:eastAsia="Times New Roman" w:hAnsi="Times New Roman" w:cs="Times New Roman"/>
          <w:sz w:val="24"/>
          <w:szCs w:val="24"/>
          <w:lang w:val="it-IT"/>
        </w:rPr>
        <w:t>egno, raggiungendo risultati apprezzabili, ma contenuti nella media dei risultati della scuola;</w:t>
      </w:r>
    </w:p>
    <w:p w:rsidR="0060425E" w:rsidRPr="00A90C23" w:rsidRDefault="0060425E" w:rsidP="006042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</w:t>
      </w:r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A90C23">
        <w:rPr>
          <w:rFonts w:ascii="Times New Roman" w:eastAsia="Times New Roman" w:hAnsi="Times New Roman" w:cs="Times New Roman"/>
          <w:sz w:val="24"/>
          <w:szCs w:val="24"/>
          <w:lang w:val="it-IT"/>
        </w:rPr>
        <w:t>il docente ha dimostrato impegno, respons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abilità e una particolare eccel</w:t>
      </w:r>
      <w:r w:rsidRPr="00A90C23">
        <w:rPr>
          <w:rFonts w:ascii="Times New Roman" w:eastAsia="Times New Roman" w:hAnsi="Times New Roman" w:cs="Times New Roman"/>
          <w:sz w:val="24"/>
          <w:szCs w:val="24"/>
          <w:lang w:val="it-IT"/>
        </w:rPr>
        <w:t>lenza nei risultati, promuovendo attività che hanno migliorato la qualità del servizio, contribuendo alla realizzazione degli obiettivi di miglioramento della scuola;</w:t>
      </w:r>
    </w:p>
    <w:p w:rsidR="0060425E" w:rsidRDefault="0060425E" w:rsidP="0060425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 w:rsidRPr="0012465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A90C23">
        <w:rPr>
          <w:rFonts w:ascii="Times New Roman" w:eastAsia="Times New Roman" w:hAnsi="Times New Roman" w:cs="Times New Roman"/>
          <w:sz w:val="24"/>
          <w:szCs w:val="24"/>
          <w:lang w:val="it-IT"/>
        </w:rPr>
        <w:t>: il docente ha dimostrato elevate capacità ed un alto senso di responsabilità,, attraverso la promozione di progettualità innovative che hanno contribuito a migliorare i risultati scolastici, in termini didattici ed organizzativi, superando anche le previsioni ottimali contenute nel piano di miglioramento della scuola.</w:t>
      </w:r>
    </w:p>
    <w:p w:rsidR="0060425E" w:rsidRDefault="0060425E" w:rsidP="0060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1A0597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Criteri per la partecipazione agli organi collegiali:</w:t>
      </w:r>
    </w:p>
    <w:p w:rsidR="0060425E" w:rsidRDefault="0060425E" w:rsidP="0060425E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0: partecipazione non costante agli organi collegiali</w:t>
      </w:r>
    </w:p>
    <w:p w:rsidR="0060425E" w:rsidRPr="001A0597" w:rsidRDefault="0060425E" w:rsidP="0060425E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2: partecipazione costante agli organi collegiali</w:t>
      </w:r>
    </w:p>
    <w:p w:rsidR="0060425E" w:rsidRPr="001A0597" w:rsidRDefault="0060425E" w:rsidP="0060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0425E" w:rsidRDefault="0060425E" w:rsidP="0060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9917B6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Criteri per la valutazione di eventuali segnalazioni da parte di genitori, alunni colleghi:</w:t>
      </w:r>
    </w:p>
    <w:p w:rsidR="0060425E" w:rsidRDefault="0060425E" w:rsidP="0060425E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1A0597"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 w:rsidRPr="001A059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0: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segnalazione seguita da chiarimento verbale</w:t>
      </w:r>
    </w:p>
    <w:p w:rsidR="0060425E" w:rsidRDefault="0060425E" w:rsidP="0060425E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2:  nessuna segnalazione </w:t>
      </w:r>
    </w:p>
    <w:p w:rsidR="0060425E" w:rsidRPr="001A0597" w:rsidRDefault="0060425E" w:rsidP="0060425E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punteggio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3:  segnalazione positiva da parte di genitori, alunni o colleghi</w:t>
      </w:r>
    </w:p>
    <w:p w:rsidR="0060425E" w:rsidRPr="009917B6" w:rsidRDefault="0060425E" w:rsidP="00604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0425E" w:rsidRPr="00A90C23" w:rsidRDefault="0060425E" w:rsidP="0060425E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90C2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Dalla somma dei punteggi attribuiti risulta il </w:t>
      </w:r>
      <w:r w:rsidRPr="00A90C23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punteggio totale </w:t>
      </w:r>
      <w:r w:rsidRPr="00A90C23">
        <w:rPr>
          <w:rFonts w:ascii="Times New Roman" w:eastAsia="Times New Roman" w:hAnsi="Times New Roman" w:cs="Times New Roman"/>
          <w:sz w:val="24"/>
          <w:szCs w:val="24"/>
          <w:lang w:val="it-IT"/>
        </w:rPr>
        <w:t>utile al fine dell'attribuzione del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90C23">
        <w:rPr>
          <w:rFonts w:ascii="Times New Roman" w:eastAsia="Times New Roman" w:hAnsi="Times New Roman" w:cs="Times New Roman"/>
          <w:sz w:val="24"/>
          <w:szCs w:val="24"/>
          <w:lang w:val="it-IT"/>
        </w:rPr>
        <w:t>Bonus per la valorizzazione del merito, come di seguito: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05"/>
        <w:gridCol w:w="2835"/>
      </w:tblGrid>
      <w:tr w:rsidR="0060425E" w:rsidRPr="000B5348" w:rsidTr="007F3DD2">
        <w:trPr>
          <w:trHeight w:val="794"/>
          <w:jc w:val="center"/>
        </w:trPr>
        <w:tc>
          <w:tcPr>
            <w:tcW w:w="4905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PUNTEGGIO TOTALE</w:t>
            </w:r>
          </w:p>
          <w:p w:rsidR="0060425E" w:rsidRPr="000A4777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0A4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Tabella a cura del docente</w:t>
            </w:r>
          </w:p>
        </w:tc>
        <w:tc>
          <w:tcPr>
            <w:tcW w:w="2835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0425E" w:rsidRPr="000B5348" w:rsidTr="007F3DD2">
        <w:trPr>
          <w:trHeight w:val="794"/>
          <w:jc w:val="center"/>
        </w:trPr>
        <w:tc>
          <w:tcPr>
            <w:tcW w:w="4905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PUNTEGGIO TOTALE</w:t>
            </w:r>
          </w:p>
          <w:p w:rsidR="0060425E" w:rsidRPr="000A4777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0A4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Tabella a cura del dirigente</w:t>
            </w:r>
          </w:p>
        </w:tc>
        <w:tc>
          <w:tcPr>
            <w:tcW w:w="2835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0425E" w:rsidRPr="000B5348" w:rsidTr="007F3DD2">
        <w:trPr>
          <w:trHeight w:val="794"/>
          <w:jc w:val="center"/>
        </w:trPr>
        <w:tc>
          <w:tcPr>
            <w:tcW w:w="4905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9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TOTALE DEL PUNTEGGIO</w:t>
            </w:r>
          </w:p>
          <w:p w:rsidR="0060425E" w:rsidRPr="000A4777" w:rsidRDefault="0060425E" w:rsidP="007F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A477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"Bonus" per la valorizzazione del merito</w:t>
            </w:r>
          </w:p>
        </w:tc>
        <w:tc>
          <w:tcPr>
            <w:tcW w:w="2835" w:type="dxa"/>
            <w:vAlign w:val="center"/>
          </w:tcPr>
          <w:p w:rsidR="0060425E" w:rsidRPr="00A90C23" w:rsidRDefault="0060425E" w:rsidP="007F3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60425E" w:rsidRDefault="0060425E" w:rsidP="0060425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60425E" w:rsidRDefault="0060425E" w:rsidP="0060425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60425E" w:rsidRDefault="0060425E" w:rsidP="0060425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60425E" w:rsidRDefault="0060425E" w:rsidP="0060425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60425E" w:rsidRDefault="0060425E" w:rsidP="0060425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Approvato dal Comitato di valutazione del servizio </w:t>
      </w:r>
      <w:r w:rsidR="00252461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dei Docenti nella seduta </w:t>
      </w:r>
      <w:proofErr w:type="gramStart"/>
      <w:r w:rsidR="00252461">
        <w:rPr>
          <w:rFonts w:ascii="Times New Roman" w:eastAsia="Arial" w:hAnsi="Times New Roman" w:cs="Times New Roman"/>
          <w:sz w:val="24"/>
          <w:szCs w:val="24"/>
          <w:lang w:val="it-IT"/>
        </w:rPr>
        <w:t>del  6</w:t>
      </w:r>
      <w:proofErr w:type="gramEnd"/>
      <w:r w:rsidR="00252461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giugno 2017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</w:p>
    <w:p w:rsidR="0060425E" w:rsidRDefault="0060425E" w:rsidP="0060425E">
      <w:pPr>
        <w:spacing w:after="0" w:line="240" w:lineRule="auto"/>
        <w:ind w:left="5760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         IL DIRIGENTE SCOLASTICO</w:t>
      </w:r>
    </w:p>
    <w:p w:rsidR="0060425E" w:rsidRDefault="0060425E" w:rsidP="0060425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ab/>
        <w:t xml:space="preserve">     (Prof. Nunziata Barone)</w:t>
      </w:r>
    </w:p>
    <w:p w:rsidR="00256FD3" w:rsidRDefault="00256FD3" w:rsidP="00256FD3">
      <w:pPr>
        <w:tabs>
          <w:tab w:val="left" w:pos="771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Firma autografa sostituita a mezzo stampa ai     </w:t>
      </w:r>
    </w:p>
    <w:p w:rsidR="0060425E" w:rsidRDefault="00256FD3" w:rsidP="00256FD3">
      <w:pPr>
        <w:tabs>
          <w:tab w:val="left" w:pos="771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</w:t>
      </w:r>
      <w:bookmarkStart w:id="0" w:name="_GoBack"/>
      <w:bookmarkEnd w:id="0"/>
      <w:proofErr w:type="gramStart"/>
      <w:r>
        <w:rPr>
          <w:rFonts w:ascii="Times New Roman" w:eastAsia="Arial" w:hAnsi="Times New Roman" w:cs="Times New Roman"/>
          <w:sz w:val="24"/>
          <w:szCs w:val="24"/>
          <w:lang w:val="it-IT"/>
        </w:rPr>
        <w:t>sensi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dell’art. 3 del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it-IT"/>
        </w:rPr>
        <w:t>dlgs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39/93</w:t>
      </w:r>
    </w:p>
    <w:p w:rsidR="0060425E" w:rsidRPr="00A90C23" w:rsidRDefault="0060425E" w:rsidP="00A90C2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sectPr w:rsidR="0060425E" w:rsidRPr="00A90C23" w:rsidSect="0062170C">
      <w:headerReference w:type="default" r:id="rId7"/>
      <w:footerReference w:type="default" r:id="rId8"/>
      <w:pgSz w:w="11920" w:h="16840"/>
      <w:pgMar w:top="284" w:right="720" w:bottom="142" w:left="720" w:header="29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7C" w:rsidRDefault="003F207C" w:rsidP="00772D29">
      <w:pPr>
        <w:spacing w:after="0" w:line="240" w:lineRule="auto"/>
      </w:pPr>
      <w:r>
        <w:separator/>
      </w:r>
    </w:p>
  </w:endnote>
  <w:endnote w:type="continuationSeparator" w:id="0">
    <w:p w:rsidR="003F207C" w:rsidRDefault="003F207C" w:rsidP="0077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D29" w:rsidRDefault="00772D29">
    <w:pPr>
      <w:rPr>
        <w:rFonts w:asciiTheme="majorHAnsi" w:eastAsiaTheme="majorEastAsia" w:hAnsiTheme="majorHAnsi" w:cstheme="majorBidi"/>
      </w:rPr>
    </w:pPr>
  </w:p>
  <w:p w:rsidR="00772D29" w:rsidRDefault="00772D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7C" w:rsidRDefault="003F207C" w:rsidP="00772D29">
      <w:pPr>
        <w:spacing w:after="0" w:line="240" w:lineRule="auto"/>
      </w:pPr>
      <w:r>
        <w:separator/>
      </w:r>
    </w:p>
  </w:footnote>
  <w:footnote w:type="continuationSeparator" w:id="0">
    <w:p w:rsidR="003F207C" w:rsidRDefault="003F207C" w:rsidP="0077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866141"/>
      <w:docPartObj>
        <w:docPartGallery w:val="Page Numbers (Top of Page)"/>
        <w:docPartUnique/>
      </w:docPartObj>
    </w:sdtPr>
    <w:sdtContent>
      <w:p w:rsidR="000B5348" w:rsidRDefault="000B5348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26A" w:rsidRPr="0070526A">
          <w:rPr>
            <w:noProof/>
            <w:lang w:val="it-IT"/>
          </w:rPr>
          <w:t>4</w:t>
        </w:r>
        <w:r>
          <w:fldChar w:fldCharType="end"/>
        </w:r>
      </w:p>
    </w:sdtContent>
  </w:sdt>
  <w:p w:rsidR="000B5348" w:rsidRDefault="000B53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B2B"/>
    <w:multiLevelType w:val="hybridMultilevel"/>
    <w:tmpl w:val="22C8D870"/>
    <w:lvl w:ilvl="0" w:tplc="E834B38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pacing w:val="1"/>
        <w:sz w:val="22"/>
        <w:szCs w:val="1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09AC"/>
    <w:multiLevelType w:val="hybridMultilevel"/>
    <w:tmpl w:val="65AAC28E"/>
    <w:lvl w:ilvl="0" w:tplc="FDFE9DF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C3F"/>
    <w:multiLevelType w:val="hybridMultilevel"/>
    <w:tmpl w:val="22C89BD4"/>
    <w:lvl w:ilvl="0" w:tplc="FDFE9DF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753D5"/>
    <w:multiLevelType w:val="hybridMultilevel"/>
    <w:tmpl w:val="AA9CAE6C"/>
    <w:lvl w:ilvl="0" w:tplc="FDFE9DF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2936"/>
    <w:multiLevelType w:val="hybridMultilevel"/>
    <w:tmpl w:val="058E6070"/>
    <w:lvl w:ilvl="0" w:tplc="E3E0A1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053DDB"/>
    <w:multiLevelType w:val="hybridMultilevel"/>
    <w:tmpl w:val="7376D18E"/>
    <w:lvl w:ilvl="0" w:tplc="FDFE9DF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7A9F"/>
    <w:multiLevelType w:val="hybridMultilevel"/>
    <w:tmpl w:val="0D48DC46"/>
    <w:lvl w:ilvl="0" w:tplc="E834B38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spacing w:val="1"/>
        <w:sz w:val="22"/>
        <w:szCs w:val="17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A225D9"/>
    <w:multiLevelType w:val="hybridMultilevel"/>
    <w:tmpl w:val="5C06DE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06D35"/>
    <w:multiLevelType w:val="hybridMultilevel"/>
    <w:tmpl w:val="C6149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C5247"/>
    <w:multiLevelType w:val="hybridMultilevel"/>
    <w:tmpl w:val="61CAD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E4A75"/>
    <w:multiLevelType w:val="hybridMultilevel"/>
    <w:tmpl w:val="3BD01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E7385"/>
    <w:multiLevelType w:val="hybridMultilevel"/>
    <w:tmpl w:val="675CA9B6"/>
    <w:lvl w:ilvl="0" w:tplc="882430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C56540"/>
    <w:multiLevelType w:val="hybridMultilevel"/>
    <w:tmpl w:val="39722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179A"/>
    <w:rsid w:val="00066796"/>
    <w:rsid w:val="0007227D"/>
    <w:rsid w:val="00077ABB"/>
    <w:rsid w:val="000A4777"/>
    <w:rsid w:val="000B21DC"/>
    <w:rsid w:val="000B5348"/>
    <w:rsid w:val="000E07F7"/>
    <w:rsid w:val="00120240"/>
    <w:rsid w:val="00120A70"/>
    <w:rsid w:val="00124657"/>
    <w:rsid w:val="00136272"/>
    <w:rsid w:val="001671EA"/>
    <w:rsid w:val="001A004C"/>
    <w:rsid w:val="001A0597"/>
    <w:rsid w:val="00205DE2"/>
    <w:rsid w:val="00210BCF"/>
    <w:rsid w:val="00252461"/>
    <w:rsid w:val="00256FD3"/>
    <w:rsid w:val="002C4117"/>
    <w:rsid w:val="002D0202"/>
    <w:rsid w:val="003361E9"/>
    <w:rsid w:val="003A45C5"/>
    <w:rsid w:val="003B0CD6"/>
    <w:rsid w:val="003B569A"/>
    <w:rsid w:val="003F207C"/>
    <w:rsid w:val="00436707"/>
    <w:rsid w:val="004902B6"/>
    <w:rsid w:val="004F4239"/>
    <w:rsid w:val="004F6A91"/>
    <w:rsid w:val="005275B0"/>
    <w:rsid w:val="00551AA6"/>
    <w:rsid w:val="0060425E"/>
    <w:rsid w:val="0062170C"/>
    <w:rsid w:val="00644DFA"/>
    <w:rsid w:val="006575DE"/>
    <w:rsid w:val="00680D0C"/>
    <w:rsid w:val="0070526A"/>
    <w:rsid w:val="00772D29"/>
    <w:rsid w:val="00804BAF"/>
    <w:rsid w:val="0081179A"/>
    <w:rsid w:val="008603B3"/>
    <w:rsid w:val="00862007"/>
    <w:rsid w:val="0087327B"/>
    <w:rsid w:val="008B6754"/>
    <w:rsid w:val="008E4045"/>
    <w:rsid w:val="009917B6"/>
    <w:rsid w:val="00A90C23"/>
    <w:rsid w:val="00B17D93"/>
    <w:rsid w:val="00B46EFD"/>
    <w:rsid w:val="00B72C49"/>
    <w:rsid w:val="00C65026"/>
    <w:rsid w:val="00CB4330"/>
    <w:rsid w:val="00CE3FEF"/>
    <w:rsid w:val="00D21DD1"/>
    <w:rsid w:val="00D33F6C"/>
    <w:rsid w:val="00D70AFC"/>
    <w:rsid w:val="00DA414C"/>
    <w:rsid w:val="00DC7F40"/>
    <w:rsid w:val="00EA3ADA"/>
    <w:rsid w:val="00ED2101"/>
    <w:rsid w:val="00EF48CA"/>
    <w:rsid w:val="00F24BE9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83A6B66-3B74-4B96-BD41-B659626B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D2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72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D29"/>
  </w:style>
  <w:style w:type="paragraph" w:styleId="Pidipagina">
    <w:name w:val="footer"/>
    <w:basedOn w:val="Normale"/>
    <w:link w:val="PidipaginaCarattere"/>
    <w:uiPriority w:val="99"/>
    <w:unhideWhenUsed/>
    <w:rsid w:val="00772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D29"/>
  </w:style>
  <w:style w:type="paragraph" w:styleId="Paragrafoelenco">
    <w:name w:val="List Paragraph"/>
    <w:basedOn w:val="Normale"/>
    <w:uiPriority w:val="34"/>
    <w:qFormat/>
    <w:rsid w:val="003B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docenti.pdf</vt:lpstr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docenti.pdf</dc:title>
  <dc:creator>Giorgio</dc:creator>
  <cp:lastModifiedBy>Dirigente</cp:lastModifiedBy>
  <cp:revision>11</cp:revision>
  <cp:lastPrinted>2017-06-06T11:56:00Z</cp:lastPrinted>
  <dcterms:created xsi:type="dcterms:W3CDTF">2016-04-15T08:23:00Z</dcterms:created>
  <dcterms:modified xsi:type="dcterms:W3CDTF">2017-06-06T12:04:00Z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2016-03-22T00:00:00Z</vt:filetime>
  </property>
</Properties>
</file>